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CD27" w14:textId="77777777" w:rsidR="008E0FE6" w:rsidRPr="008E0FE6" w:rsidRDefault="008E0FE6" w:rsidP="008E0FE6">
      <w:pPr>
        <w:rPr>
          <w:rFonts w:ascii="Meiryo UI" w:eastAsia="Meiryo UI" w:hAnsi="Meiryo UI"/>
          <w:b/>
          <w:szCs w:val="21"/>
        </w:rPr>
      </w:pPr>
      <w:bookmarkStart w:id="0" w:name="_Hlk79137088"/>
    </w:p>
    <w:p w14:paraId="1D4E73EC" w14:textId="2D42000E" w:rsidR="00310624" w:rsidRPr="008E0FE6" w:rsidRDefault="00310624" w:rsidP="008E0FE6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8E0FE6">
        <w:rPr>
          <w:rFonts w:ascii="Meiryo UI" w:eastAsia="Meiryo UI" w:hAnsi="Meiryo UI" w:hint="eastAsia"/>
          <w:b/>
          <w:sz w:val="40"/>
          <w:szCs w:val="40"/>
        </w:rPr>
        <w:t>「</w:t>
      </w:r>
      <w:r w:rsidR="00062B41" w:rsidRPr="008E0FE6">
        <w:rPr>
          <w:rFonts w:ascii="Meiryo UI" w:eastAsia="Meiryo UI" w:hAnsi="Meiryo UI" w:hint="eastAsia"/>
          <w:b/>
          <w:sz w:val="40"/>
          <w:szCs w:val="40"/>
        </w:rPr>
        <w:t>えひめ</w:t>
      </w:r>
      <w:r w:rsidR="000A56C3">
        <w:rPr>
          <w:rFonts w:ascii="Meiryo UI" w:eastAsia="Meiryo UI" w:hAnsi="Meiryo UI" w:hint="eastAsia"/>
          <w:b/>
          <w:sz w:val="40"/>
          <w:szCs w:val="40"/>
        </w:rPr>
        <w:t>IT</w:t>
      </w:r>
      <w:r w:rsidR="00062B41" w:rsidRPr="008E0FE6">
        <w:rPr>
          <w:rFonts w:ascii="Meiryo UI" w:eastAsia="Meiryo UI" w:hAnsi="Meiryo UI" w:hint="eastAsia"/>
          <w:b/>
          <w:sz w:val="40"/>
          <w:szCs w:val="40"/>
        </w:rPr>
        <w:t>人材育成キャンパス</w:t>
      </w:r>
      <w:r w:rsidR="00287823" w:rsidRPr="008E0FE6">
        <w:rPr>
          <w:rFonts w:ascii="Meiryo UI" w:eastAsia="Meiryo UI" w:hAnsi="Meiryo UI" w:hint="eastAsia"/>
          <w:b/>
          <w:sz w:val="40"/>
          <w:szCs w:val="40"/>
        </w:rPr>
        <w:t>ＤＩＴ</w:t>
      </w:r>
      <w:r w:rsidRPr="008E0FE6">
        <w:rPr>
          <w:rFonts w:ascii="Meiryo UI" w:eastAsia="Meiryo UI" w:hAnsi="Meiryo UI" w:hint="eastAsia"/>
          <w:b/>
          <w:sz w:val="40"/>
          <w:szCs w:val="40"/>
        </w:rPr>
        <w:t>」</w:t>
      </w:r>
    </w:p>
    <w:tbl>
      <w:tblPr>
        <w:tblStyle w:val="ab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194"/>
      </w:tblGrid>
      <w:tr w:rsidR="008E0FE6" w:rsidRPr="008E0FE6" w14:paraId="0F2FDFBB" w14:textId="77777777" w:rsidTr="008E0FE6">
        <w:tc>
          <w:tcPr>
            <w:tcW w:w="10194" w:type="dxa"/>
            <w:shd w:val="clear" w:color="auto" w:fill="F7CAAC" w:themeFill="accent2" w:themeFillTint="66"/>
          </w:tcPr>
          <w:p w14:paraId="7CE5991D" w14:textId="2D3C6FBA" w:rsidR="008E0FE6" w:rsidRPr="008E0FE6" w:rsidRDefault="008E0FE6" w:rsidP="008E0FE6">
            <w:pPr>
              <w:tabs>
                <w:tab w:val="center" w:pos="4989"/>
                <w:tab w:val="left" w:pos="8355"/>
              </w:tabs>
              <w:snapToGrid w:val="0"/>
              <w:jc w:val="left"/>
              <w:rPr>
                <w:rFonts w:ascii="Meiryo UI" w:eastAsia="Meiryo UI" w:hAnsi="Meiryo UI"/>
                <w:b/>
                <w:bCs/>
                <w:color w:val="8EAADB" w:themeColor="accent1" w:themeTint="99"/>
                <w:sz w:val="36"/>
                <w:szCs w:val="36"/>
              </w:rPr>
            </w:pPr>
            <w:r w:rsidRPr="008E0FE6">
              <w:rPr>
                <w:rFonts w:ascii="Meiryo UI" w:eastAsia="Meiryo UI" w:hAnsi="Meiryo UI"/>
                <w:b/>
                <w:bCs/>
                <w:sz w:val="36"/>
                <w:szCs w:val="36"/>
              </w:rPr>
              <w:tab/>
            </w:r>
            <w:r w:rsidRPr="008E0FE6">
              <w:rPr>
                <w:rFonts w:ascii="Meiryo UI" w:eastAsia="Meiryo UI" w:hAnsi="Meiryo UI" w:hint="eastAsia"/>
                <w:b/>
                <w:bCs/>
                <w:sz w:val="36"/>
                <w:szCs w:val="36"/>
              </w:rPr>
              <w:t>受　講　申　込　書</w:t>
            </w:r>
          </w:p>
        </w:tc>
      </w:tr>
    </w:tbl>
    <w:p w14:paraId="65C1D882" w14:textId="725249C9" w:rsidR="00B80218" w:rsidRPr="008E0FE6" w:rsidRDefault="00B80218" w:rsidP="008E0FE6">
      <w:pPr>
        <w:snapToGrid w:val="0"/>
        <w:rPr>
          <w:rFonts w:ascii="Meiryo UI" w:eastAsia="Meiryo UI" w:hAnsi="Meiryo UI"/>
          <w:szCs w:val="21"/>
        </w:rPr>
      </w:pPr>
    </w:p>
    <w:p w14:paraId="0D93E578" w14:textId="7C9FB7AF" w:rsidR="003C04D9" w:rsidRPr="008E0FE6" w:rsidRDefault="002E1832" w:rsidP="00B7025A">
      <w:pPr>
        <w:snapToGrid w:val="0"/>
        <w:jc w:val="center"/>
        <w:rPr>
          <w:rFonts w:ascii="Meiryo UI" w:eastAsia="Meiryo UI" w:hAnsi="Meiryo UI"/>
          <w:b/>
          <w:color w:val="FF0000"/>
          <w:sz w:val="32"/>
          <w:szCs w:val="32"/>
          <w:u w:val="double"/>
        </w:rPr>
      </w:pPr>
      <w:r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申込締切日：</w:t>
      </w:r>
      <w:r w:rsidR="00FD5BC2"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令和</w:t>
      </w:r>
      <w:r w:rsidR="00B7025A"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３</w:t>
      </w:r>
      <w:r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年</w:t>
      </w:r>
      <w:r w:rsidR="00E1538E"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１１</w:t>
      </w:r>
      <w:r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月</w:t>
      </w:r>
      <w:r w:rsidR="00B7025A"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５</w:t>
      </w:r>
      <w:r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日（</w:t>
      </w:r>
      <w:r w:rsidR="00E1538E"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金</w:t>
      </w:r>
      <w:r w:rsidR="00252011" w:rsidRPr="008E0FE6">
        <w:rPr>
          <w:rFonts w:ascii="Meiryo UI" w:eastAsia="Meiryo UI" w:hAnsi="Meiryo UI" w:hint="eastAsia"/>
          <w:b/>
          <w:color w:val="FF0000"/>
          <w:sz w:val="32"/>
          <w:szCs w:val="32"/>
          <w:u w:val="double"/>
        </w:rPr>
        <w:t>）</w:t>
      </w:r>
    </w:p>
    <w:p w14:paraId="1656A4BF" w14:textId="77777777" w:rsidR="00B7025A" w:rsidRPr="008E0FE6" w:rsidRDefault="00B7025A" w:rsidP="00B7025A">
      <w:pPr>
        <w:snapToGrid w:val="0"/>
        <w:rPr>
          <w:rFonts w:ascii="Meiryo UI" w:eastAsia="Meiryo UI" w:hAnsi="Meiryo UI"/>
          <w:b/>
          <w:color w:val="FF0000"/>
          <w:szCs w:val="21"/>
          <w:u w:val="doub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785"/>
        <w:gridCol w:w="1843"/>
        <w:gridCol w:w="2977"/>
      </w:tblGrid>
      <w:tr w:rsidR="00132DCD" w:rsidRPr="008E0FE6" w14:paraId="63CE0649" w14:textId="77777777" w:rsidTr="008E0FE6">
        <w:trPr>
          <w:trHeight w:val="1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8F2C07" w14:textId="7E33A74D" w:rsidR="00E1538E" w:rsidRPr="008E0FE6" w:rsidRDefault="008E0FE6" w:rsidP="008E0FE6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pacing w:val="55"/>
                <w:kern w:val="0"/>
                <w:sz w:val="16"/>
                <w:szCs w:val="16"/>
              </w:rPr>
            </w:pPr>
            <w:r w:rsidRPr="008E0FE6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（ふ</w:t>
            </w:r>
            <w:r w:rsidR="001B44CB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 </w:t>
            </w:r>
            <w:r w:rsidRPr="008E0FE6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り</w:t>
            </w:r>
            <w:r w:rsidR="001B44CB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 </w:t>
            </w:r>
            <w:r w:rsidRPr="008E0FE6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が</w:t>
            </w:r>
            <w:r w:rsidR="001B44CB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 </w:t>
            </w:r>
            <w:r w:rsidRPr="008E0FE6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な）</w:t>
            </w:r>
          </w:p>
          <w:p w14:paraId="7DD6EA42" w14:textId="2C4AD9B8" w:rsidR="00132DCD" w:rsidRPr="008E0FE6" w:rsidRDefault="002C232F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5B688A">
              <w:rPr>
                <w:rFonts w:ascii="Meiryo UI" w:eastAsia="Meiryo UI" w:hAnsi="Meiryo UI" w:hint="eastAsia"/>
                <w:spacing w:val="55"/>
                <w:kern w:val="0"/>
                <w:sz w:val="22"/>
                <w:fitText w:val="1540" w:id="-1988466432"/>
              </w:rPr>
              <w:t>受講者</w:t>
            </w:r>
            <w:r w:rsidR="008B1203" w:rsidRPr="005B688A">
              <w:rPr>
                <w:rFonts w:ascii="Meiryo UI" w:eastAsia="Meiryo UI" w:hAnsi="Meiryo UI" w:hint="eastAsia"/>
                <w:spacing w:val="55"/>
                <w:kern w:val="0"/>
                <w:sz w:val="22"/>
                <w:fitText w:val="1540" w:id="-1988466432"/>
              </w:rPr>
              <w:t>氏</w:t>
            </w:r>
            <w:r w:rsidR="008B1203" w:rsidRPr="005B688A">
              <w:rPr>
                <w:rFonts w:ascii="Meiryo UI" w:eastAsia="Meiryo UI" w:hAnsi="Meiryo UI" w:hint="eastAsia"/>
                <w:kern w:val="0"/>
                <w:sz w:val="22"/>
                <w:fitText w:val="1540" w:id="-1988466432"/>
              </w:rPr>
              <w:t>名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E5D2A0" w14:textId="77777777" w:rsidR="00132DCD" w:rsidRPr="008E0FE6" w:rsidRDefault="00132DCD" w:rsidP="005B688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C232F" w:rsidRPr="008E0FE6" w14:paraId="4C952EA7" w14:textId="77777777" w:rsidTr="008E0FE6">
        <w:trPr>
          <w:trHeight w:val="510"/>
          <w:jc w:val="center"/>
        </w:trPr>
        <w:tc>
          <w:tcPr>
            <w:tcW w:w="1888" w:type="dxa"/>
            <w:tcBorders>
              <w:left w:val="single" w:sz="4" w:space="0" w:color="auto"/>
            </w:tcBorders>
            <w:vAlign w:val="bottom"/>
          </w:tcPr>
          <w:p w14:paraId="3D822DB2" w14:textId="77777777" w:rsidR="002C232F" w:rsidRPr="008E0FE6" w:rsidRDefault="00D50E85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5B688A">
              <w:rPr>
                <w:rFonts w:ascii="Meiryo UI" w:eastAsia="Meiryo UI" w:hAnsi="Meiryo UI" w:hint="eastAsia"/>
                <w:spacing w:val="220"/>
                <w:kern w:val="0"/>
                <w:sz w:val="22"/>
                <w:fitText w:val="1540" w:id="1453495556"/>
              </w:rPr>
              <w:t>学校</w:t>
            </w:r>
            <w:r w:rsidRPr="005B688A">
              <w:rPr>
                <w:rFonts w:ascii="Meiryo UI" w:eastAsia="Meiryo UI" w:hAnsi="Meiryo UI" w:hint="eastAsia"/>
                <w:kern w:val="0"/>
                <w:sz w:val="22"/>
                <w:fitText w:val="1540" w:id="1453495556"/>
              </w:rPr>
              <w:t>名</w:t>
            </w:r>
          </w:p>
        </w:tc>
        <w:tc>
          <w:tcPr>
            <w:tcW w:w="7605" w:type="dxa"/>
            <w:gridSpan w:val="3"/>
            <w:tcBorders>
              <w:right w:val="single" w:sz="4" w:space="0" w:color="auto"/>
            </w:tcBorders>
            <w:vAlign w:val="bottom"/>
          </w:tcPr>
          <w:p w14:paraId="461FCA00" w14:textId="77777777" w:rsidR="002C232F" w:rsidRPr="008E0FE6" w:rsidRDefault="002C232F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8E0FE6" w:rsidRPr="008E0FE6" w14:paraId="0D953B1E" w14:textId="34384353" w:rsidTr="001B44CB">
        <w:trPr>
          <w:trHeight w:val="510"/>
          <w:jc w:val="center"/>
        </w:trPr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2B8F8B" w14:textId="695A7B32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5B688A">
              <w:rPr>
                <w:rFonts w:ascii="Meiryo UI" w:eastAsia="Meiryo UI" w:hAnsi="Meiryo UI" w:hint="eastAsia"/>
                <w:spacing w:val="32"/>
                <w:kern w:val="0"/>
                <w:sz w:val="22"/>
                <w:fitText w:val="1573" w:id="-1741520640"/>
              </w:rPr>
              <w:t xml:space="preserve">学　部・学　</w:t>
            </w:r>
            <w:r w:rsidRPr="005B688A">
              <w:rPr>
                <w:rFonts w:ascii="Meiryo UI" w:eastAsia="Meiryo UI" w:hAnsi="Meiryo UI" w:hint="eastAsia"/>
                <w:spacing w:val="1"/>
                <w:kern w:val="0"/>
                <w:sz w:val="22"/>
                <w:fitText w:val="1573" w:id="-1741520640"/>
              </w:rPr>
              <w:t>科</w:t>
            </w:r>
          </w:p>
        </w:tc>
        <w:tc>
          <w:tcPr>
            <w:tcW w:w="27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2E76ED" w14:textId="77777777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372AA5" w14:textId="1166307D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5B688A">
              <w:rPr>
                <w:rFonts w:ascii="Meiryo UI" w:eastAsia="Meiryo UI" w:hAnsi="Meiryo UI" w:hint="eastAsia"/>
                <w:spacing w:val="567"/>
                <w:kern w:val="0"/>
                <w:sz w:val="22"/>
                <w:fitText w:val="1573" w:id="-1741518592"/>
              </w:rPr>
              <w:t>学</w:t>
            </w:r>
            <w:r w:rsidRPr="005B688A">
              <w:rPr>
                <w:rFonts w:ascii="Meiryo UI" w:eastAsia="Meiryo UI" w:hAnsi="Meiryo UI" w:hint="eastAsia"/>
                <w:kern w:val="0"/>
                <w:sz w:val="22"/>
                <w:fitText w:val="1573" w:id="-1741518592"/>
              </w:rPr>
              <w:t>年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7BA5C9" w14:textId="77777777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8E0FE6" w:rsidRPr="008E0FE6" w14:paraId="5BBD9FD6" w14:textId="0DD7E2A6" w:rsidTr="001B44CB">
        <w:trPr>
          <w:trHeight w:val="510"/>
          <w:jc w:val="center"/>
        </w:trPr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399D0" w14:textId="77777777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5B688A">
              <w:rPr>
                <w:rFonts w:ascii="Meiryo UI" w:eastAsia="Meiryo UI" w:hAnsi="Meiryo UI" w:hint="eastAsia"/>
                <w:spacing w:val="5"/>
                <w:kern w:val="0"/>
                <w:sz w:val="22"/>
                <w:fitText w:val="1573" w:id="-1741520638"/>
              </w:rPr>
              <w:t>ＴＥＬ（自宅</w:t>
            </w:r>
            <w:r w:rsidRPr="005B688A">
              <w:rPr>
                <w:rFonts w:ascii="Meiryo UI" w:eastAsia="Meiryo UI" w:hAnsi="Meiryo UI" w:hint="eastAsia"/>
                <w:spacing w:val="-7"/>
                <w:kern w:val="0"/>
                <w:sz w:val="22"/>
                <w:fitText w:val="1573" w:id="-1741520638"/>
              </w:rPr>
              <w:t>）</w:t>
            </w:r>
          </w:p>
        </w:tc>
        <w:tc>
          <w:tcPr>
            <w:tcW w:w="27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30807A" w14:textId="77777777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06BF4C" w14:textId="38603834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5B688A">
              <w:rPr>
                <w:rFonts w:ascii="Meiryo UI" w:eastAsia="Meiryo UI" w:hAnsi="Meiryo UI" w:hint="eastAsia"/>
                <w:spacing w:val="116"/>
                <w:kern w:val="0"/>
                <w:sz w:val="22"/>
                <w:fitText w:val="1573" w:id="-1741518591"/>
              </w:rPr>
              <w:t>携帯番</w:t>
            </w:r>
            <w:r w:rsidRPr="005B688A">
              <w:rPr>
                <w:rFonts w:ascii="Meiryo UI" w:eastAsia="Meiryo UI" w:hAnsi="Meiryo UI" w:hint="eastAsia"/>
                <w:spacing w:val="-1"/>
                <w:kern w:val="0"/>
                <w:sz w:val="22"/>
                <w:fitText w:val="1573" w:id="-1741518591"/>
              </w:rPr>
              <w:t>号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1EB98C" w14:textId="77777777" w:rsidR="008E0FE6" w:rsidRPr="008E0FE6" w:rsidRDefault="008E0FE6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3500AC" w:rsidRPr="008E0FE6" w14:paraId="38E2E976" w14:textId="77777777" w:rsidTr="008E0FE6">
        <w:trPr>
          <w:trHeight w:val="510"/>
          <w:jc w:val="center"/>
        </w:trPr>
        <w:tc>
          <w:tcPr>
            <w:tcW w:w="1888" w:type="dxa"/>
            <w:tcBorders>
              <w:left w:val="single" w:sz="4" w:space="0" w:color="auto"/>
            </w:tcBorders>
            <w:vAlign w:val="bottom"/>
          </w:tcPr>
          <w:p w14:paraId="368A1CBC" w14:textId="77777777" w:rsidR="003500AC" w:rsidRPr="008E0FE6" w:rsidRDefault="002C232F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5B688A">
              <w:rPr>
                <w:rFonts w:ascii="Meiryo UI" w:eastAsia="Meiryo UI" w:hAnsi="Meiryo UI" w:hint="eastAsia"/>
                <w:spacing w:val="67"/>
                <w:kern w:val="0"/>
                <w:sz w:val="22"/>
                <w:fitText w:val="1573" w:id="-1741520637"/>
              </w:rPr>
              <w:t>メールアドレ</w:t>
            </w:r>
            <w:r w:rsidRPr="005B688A">
              <w:rPr>
                <w:rFonts w:ascii="Meiryo UI" w:eastAsia="Meiryo UI" w:hAnsi="Meiryo UI" w:hint="eastAsia"/>
                <w:spacing w:val="4"/>
                <w:kern w:val="0"/>
                <w:sz w:val="22"/>
                <w:fitText w:val="1573" w:id="-1741520637"/>
              </w:rPr>
              <w:t>ス</w:t>
            </w:r>
          </w:p>
        </w:tc>
        <w:tc>
          <w:tcPr>
            <w:tcW w:w="7605" w:type="dxa"/>
            <w:gridSpan w:val="3"/>
            <w:tcBorders>
              <w:right w:val="single" w:sz="4" w:space="0" w:color="auto"/>
            </w:tcBorders>
            <w:vAlign w:val="bottom"/>
          </w:tcPr>
          <w:p w14:paraId="6B7D16DC" w14:textId="77777777" w:rsidR="003500AC" w:rsidRPr="008E0FE6" w:rsidRDefault="003500AC" w:rsidP="002B2268">
            <w:pPr>
              <w:snapToGrid w:val="0"/>
              <w:spacing w:line="276" w:lineRule="auto"/>
              <w:rPr>
                <w:rFonts w:ascii="Meiryo UI" w:eastAsia="Meiryo UI" w:hAnsi="Meiryo UI"/>
                <w:sz w:val="22"/>
              </w:rPr>
            </w:pPr>
          </w:p>
        </w:tc>
      </w:tr>
    </w:tbl>
    <w:p w14:paraId="75D7B03B" w14:textId="60BBF31A" w:rsidR="00E1538E" w:rsidRPr="005B688A" w:rsidRDefault="00E1538E" w:rsidP="00E1538E">
      <w:pPr>
        <w:snapToGrid w:val="0"/>
        <w:rPr>
          <w:rFonts w:ascii="Meiryo UI" w:eastAsia="Meiryo UI" w:hAnsi="Meiryo UI"/>
        </w:rPr>
      </w:pPr>
      <w:r w:rsidRPr="008E0FE6">
        <w:rPr>
          <w:rFonts w:ascii="Meiryo UI" w:eastAsia="Meiryo UI" w:hAnsi="Meiryo UI" w:hint="eastAsia"/>
        </w:rPr>
        <w:t xml:space="preserve"> </w:t>
      </w:r>
      <w:r w:rsidRPr="008E0FE6">
        <w:rPr>
          <w:rFonts w:ascii="Meiryo UI" w:eastAsia="Meiryo UI" w:hAnsi="Meiryo UI"/>
        </w:rPr>
        <w:t xml:space="preserve">     </w:t>
      </w:r>
      <w:r w:rsidRPr="005B688A">
        <w:rPr>
          <w:rFonts w:ascii="Meiryo UI" w:eastAsia="Meiryo UI" w:hAnsi="Meiryo UI" w:hint="eastAsia"/>
        </w:rPr>
        <w:t>※メールアドレスは正確にご記入ください。</w:t>
      </w:r>
    </w:p>
    <w:p w14:paraId="7CF00E8C" w14:textId="77777777" w:rsidR="00B7025A" w:rsidRPr="005B688A" w:rsidRDefault="00CE637A" w:rsidP="00B7025A">
      <w:pPr>
        <w:snapToGrid w:val="0"/>
        <w:ind w:firstLineChars="300" w:firstLine="630"/>
        <w:rPr>
          <w:rFonts w:ascii="Meiryo UI" w:eastAsia="Meiryo UI" w:hAnsi="Meiryo UI"/>
        </w:rPr>
      </w:pPr>
      <w:r w:rsidRPr="005B688A">
        <w:rPr>
          <w:rFonts w:ascii="Meiryo UI" w:eastAsia="Meiryo UI" w:hAnsi="Meiryo UI" w:hint="eastAsia"/>
        </w:rPr>
        <w:t>※ご記入いただいた個人情報は厳重に管理し、他の目的には一切利用いたしません。</w:t>
      </w:r>
    </w:p>
    <w:p w14:paraId="4E70EBE3" w14:textId="231F258B" w:rsidR="002F3321" w:rsidRPr="005B688A" w:rsidRDefault="002F3321" w:rsidP="00B7025A">
      <w:pPr>
        <w:snapToGrid w:val="0"/>
        <w:ind w:firstLineChars="300" w:firstLine="630"/>
        <w:rPr>
          <w:rFonts w:ascii="Meiryo UI" w:eastAsia="Meiryo UI" w:hAnsi="Meiryo UI"/>
        </w:rPr>
      </w:pPr>
      <w:r w:rsidRPr="005B688A">
        <w:rPr>
          <w:rFonts w:ascii="Meiryo UI" w:eastAsia="Meiryo UI" w:hAnsi="Meiryo UI" w:hint="eastAsia"/>
        </w:rPr>
        <w:t>※お申し込みは、</w:t>
      </w:r>
      <w:r w:rsidR="00E44EE8" w:rsidRPr="005B688A">
        <w:rPr>
          <w:rFonts w:ascii="Meiryo UI" w:eastAsia="Meiryo UI" w:hAnsi="Meiryo UI" w:hint="eastAsia"/>
        </w:rPr>
        <w:t>直接、えひめ産業振興</w:t>
      </w:r>
      <w:r w:rsidRPr="005B688A">
        <w:rPr>
          <w:rFonts w:ascii="Meiryo UI" w:eastAsia="Meiryo UI" w:hAnsi="Meiryo UI" w:hint="eastAsia"/>
        </w:rPr>
        <w:t>財団にお申し込みください。</w:t>
      </w:r>
    </w:p>
    <w:p w14:paraId="5D16519C" w14:textId="32D19CC4" w:rsidR="00CE637A" w:rsidRPr="008E0FE6" w:rsidRDefault="00C579B9" w:rsidP="008E0FE6">
      <w:pPr>
        <w:snapToGrid w:val="0"/>
        <w:jc w:val="center"/>
        <w:rPr>
          <w:rFonts w:ascii="Meiryo UI" w:eastAsia="Meiryo UI" w:hAnsi="Meiryo UI"/>
          <w:color w:val="0000FF"/>
          <w:sz w:val="22"/>
        </w:rPr>
      </w:pPr>
      <w:r w:rsidRPr="008E0FE6">
        <w:rPr>
          <w:rFonts w:ascii="Meiryo UI" w:eastAsia="Meiryo UI" w:hAnsi="Meiryo UI" w:hint="eastAsia"/>
          <w:color w:val="0000FF"/>
          <w:sz w:val="22"/>
        </w:rPr>
        <w:t>＜受講申込書は当財団ＨＰ（http</w:t>
      </w:r>
      <w:r w:rsidR="00FD5BC2" w:rsidRPr="008E0FE6">
        <w:rPr>
          <w:rFonts w:ascii="Meiryo UI" w:eastAsia="Meiryo UI" w:hAnsi="Meiryo UI"/>
          <w:color w:val="0000FF"/>
          <w:sz w:val="22"/>
        </w:rPr>
        <w:t>s</w:t>
      </w:r>
      <w:r w:rsidRPr="008E0FE6">
        <w:rPr>
          <w:rFonts w:ascii="Meiryo UI" w:eastAsia="Meiryo UI" w:hAnsi="Meiryo UI" w:hint="eastAsia"/>
          <w:color w:val="0000FF"/>
          <w:sz w:val="22"/>
        </w:rPr>
        <w:t>://www.ehime-iinet.or.jp/）からダウンロードできます。＞</w:t>
      </w:r>
    </w:p>
    <w:p w14:paraId="401A8046" w14:textId="4F712C45" w:rsidR="009D4465" w:rsidRPr="008E0FE6" w:rsidRDefault="008E0FE6" w:rsidP="00D06AB1">
      <w:pPr>
        <w:snapToGrid w:val="0"/>
        <w:rPr>
          <w:rFonts w:ascii="Meiryo UI" w:eastAsia="Meiryo UI" w:hAnsi="Meiryo UI"/>
          <w:szCs w:val="21"/>
        </w:rPr>
      </w:pPr>
      <w:r w:rsidRPr="008E0FE6">
        <w:rPr>
          <w:rFonts w:ascii="Meiryo UI" w:eastAsia="Meiryo UI" w:hAnsi="Meiryo UI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78E304" wp14:editId="6B1AD56E">
            <wp:simplePos x="0" y="0"/>
            <wp:positionH relativeFrom="column">
              <wp:posOffset>2540</wp:posOffset>
            </wp:positionH>
            <wp:positionV relativeFrom="paragraph">
              <wp:posOffset>73025</wp:posOffset>
            </wp:positionV>
            <wp:extent cx="6456045" cy="57150"/>
            <wp:effectExtent l="0" t="0" r="190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944513" w14:textId="78E2A674" w:rsidR="003C04D9" w:rsidRPr="008E0FE6" w:rsidRDefault="00A67151" w:rsidP="009D4465">
      <w:pPr>
        <w:snapToGrid w:val="0"/>
        <w:jc w:val="center"/>
        <w:rPr>
          <w:rFonts w:ascii="Meiryo UI" w:eastAsia="Meiryo UI" w:hAnsi="Meiryo UI"/>
          <w:b/>
          <w:bCs/>
          <w:color w:val="0000FF"/>
        </w:rPr>
      </w:pPr>
      <w:r w:rsidRPr="008E0FE6">
        <w:rPr>
          <w:rFonts w:ascii="Meiryo UI" w:eastAsia="Meiryo UI" w:hAnsi="Meiryo UI" w:hint="eastAsia"/>
          <w:b/>
          <w:bCs/>
          <w:sz w:val="28"/>
          <w:szCs w:val="28"/>
        </w:rPr>
        <w:t>◆</w:t>
      </w:r>
      <w:r w:rsidR="00B7025A" w:rsidRPr="008E0FE6">
        <w:rPr>
          <w:rFonts w:ascii="Meiryo UI" w:eastAsia="Meiryo UI" w:hAnsi="Meiryo UI" w:hint="eastAsia"/>
          <w:b/>
          <w:bCs/>
          <w:sz w:val="28"/>
          <w:szCs w:val="28"/>
        </w:rPr>
        <w:t>◆</w:t>
      </w:r>
      <w:r w:rsidR="00E361C7" w:rsidRPr="008E0FE6">
        <w:rPr>
          <w:rFonts w:ascii="Meiryo UI" w:eastAsia="Meiryo UI" w:hAnsi="Meiryo UI" w:hint="eastAsia"/>
          <w:b/>
          <w:bCs/>
          <w:sz w:val="28"/>
          <w:szCs w:val="28"/>
        </w:rPr>
        <w:t>お</w:t>
      </w:r>
      <w:r w:rsidR="00572639" w:rsidRPr="008E0FE6">
        <w:rPr>
          <w:rFonts w:ascii="Meiryo UI" w:eastAsia="Meiryo UI" w:hAnsi="Meiryo UI" w:hint="eastAsia"/>
          <w:b/>
          <w:bCs/>
          <w:sz w:val="28"/>
          <w:szCs w:val="28"/>
        </w:rPr>
        <w:t>申込み方法</w:t>
      </w:r>
      <w:r w:rsidR="00B7025A" w:rsidRPr="008E0FE6">
        <w:rPr>
          <w:rFonts w:ascii="Meiryo UI" w:eastAsia="Meiryo UI" w:hAnsi="Meiryo UI" w:hint="eastAsia"/>
          <w:b/>
          <w:bCs/>
          <w:sz w:val="28"/>
          <w:szCs w:val="28"/>
        </w:rPr>
        <w:t>◆◆</w:t>
      </w:r>
    </w:p>
    <w:p w14:paraId="744654F6" w14:textId="130DA327" w:rsidR="00A67151" w:rsidRPr="008E0FE6" w:rsidRDefault="00E1538E" w:rsidP="000A56C3">
      <w:pPr>
        <w:snapToGrid w:val="0"/>
        <w:ind w:firstLineChars="150" w:firstLine="360"/>
        <w:rPr>
          <w:rFonts w:ascii="Meiryo UI" w:eastAsia="Meiryo UI" w:hAnsi="Meiryo UI"/>
          <w:sz w:val="24"/>
          <w:szCs w:val="24"/>
        </w:rPr>
      </w:pPr>
      <w:r w:rsidRPr="008E0FE6">
        <w:rPr>
          <w:rFonts w:ascii="Meiryo UI" w:eastAsia="Meiryo UI" w:hAnsi="Meiryo UI" w:hint="eastAsia"/>
          <w:sz w:val="24"/>
          <w:szCs w:val="24"/>
        </w:rPr>
        <w:t>本受講申込書にて</w:t>
      </w:r>
      <w:r w:rsidR="000A56C3">
        <w:rPr>
          <w:rFonts w:ascii="Meiryo UI" w:eastAsia="Meiryo UI" w:hAnsi="Meiryo UI" w:hint="eastAsia"/>
          <w:sz w:val="24"/>
          <w:szCs w:val="24"/>
        </w:rPr>
        <w:t>以下のメ－ルアドレスへ送信（又は</w:t>
      </w:r>
      <w:r w:rsidR="00B7025A" w:rsidRPr="008E0FE6">
        <w:rPr>
          <w:rFonts w:ascii="Meiryo UI" w:eastAsia="Meiryo UI" w:hAnsi="Meiryo UI" w:hint="eastAsia"/>
          <w:sz w:val="24"/>
          <w:szCs w:val="24"/>
        </w:rPr>
        <w:t>FAX</w:t>
      </w:r>
      <w:r w:rsidR="000A56C3">
        <w:rPr>
          <w:rFonts w:ascii="Meiryo UI" w:eastAsia="Meiryo UI" w:hAnsi="Meiryo UI" w:hint="eastAsia"/>
          <w:sz w:val="24"/>
          <w:szCs w:val="24"/>
        </w:rPr>
        <w:t>）してください。</w:t>
      </w:r>
    </w:p>
    <w:tbl>
      <w:tblPr>
        <w:tblpPr w:leftFromText="142" w:rightFromText="142" w:vertAnchor="text" w:horzAnchor="page" w:tblpX="142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E1538E" w:rsidRPr="008E0FE6" w14:paraId="1D72A94F" w14:textId="77777777" w:rsidTr="00AA0203">
        <w:trPr>
          <w:trHeight w:val="890"/>
        </w:trPr>
        <w:tc>
          <w:tcPr>
            <w:tcW w:w="9067" w:type="dxa"/>
          </w:tcPr>
          <w:p w14:paraId="06F8229C" w14:textId="2DED41C4" w:rsidR="00E1538E" w:rsidRPr="008E0FE6" w:rsidRDefault="00E1538E" w:rsidP="00E1538E">
            <w:pPr>
              <w:tabs>
                <w:tab w:val="left" w:pos="2295"/>
              </w:tabs>
              <w:snapToGrid w:val="0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8E0FE6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＜お問い合わせ先＞</w:t>
            </w:r>
          </w:p>
          <w:p w14:paraId="78547497" w14:textId="789349C8" w:rsidR="00E1538E" w:rsidRPr="008E0FE6" w:rsidRDefault="00E1538E" w:rsidP="00E1538E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8E0FE6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公益財団法人えひめ産業振興財団（松山市久米窪田町487－2）</w:t>
            </w:r>
          </w:p>
          <w:p w14:paraId="775BDF74" w14:textId="686D8AF3" w:rsidR="00E1538E" w:rsidRPr="008E0FE6" w:rsidRDefault="00E1538E" w:rsidP="00E1538E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8E0FE6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企画情報課</w:t>
            </w:r>
            <w:r w:rsidR="00AA0203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（</w:t>
            </w:r>
            <w:r w:rsidRPr="008E0FE6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担当：</w:t>
            </w:r>
            <w:r w:rsidR="00B7025A" w:rsidRPr="008E0FE6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中坂</w:t>
            </w:r>
            <w:r w:rsidRPr="008E0FE6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、堀田</w:t>
            </w:r>
            <w:r w:rsidR="00AA0203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）</w:t>
            </w:r>
          </w:p>
          <w:p w14:paraId="58338738" w14:textId="17781911" w:rsidR="000A56C3" w:rsidRPr="00AA0203" w:rsidRDefault="000A56C3" w:rsidP="000A56C3">
            <w:pPr>
              <w:tabs>
                <w:tab w:val="left" w:pos="2295"/>
              </w:tabs>
              <w:snapToGrid w:val="0"/>
              <w:ind w:firstLineChars="150" w:firstLine="420"/>
              <w:rPr>
                <w:rFonts w:ascii="Meiryo UI" w:eastAsia="Meiryo UI" w:hAnsi="Meiryo UI"/>
                <w:b/>
                <w:bCs/>
                <w:color w:val="000000"/>
                <w:sz w:val="28"/>
                <w:szCs w:val="28"/>
              </w:rPr>
            </w:pPr>
            <w:r w:rsidRPr="00AA0203">
              <w:rPr>
                <w:rFonts w:ascii="Meiryo UI" w:eastAsia="Meiryo UI" w:hAnsi="Meiryo UI" w:hint="eastAsia"/>
                <w:b/>
                <w:bCs/>
                <w:color w:val="000000"/>
                <w:sz w:val="28"/>
                <w:szCs w:val="28"/>
              </w:rPr>
              <w:t>Tel</w:t>
            </w:r>
            <w:r w:rsidR="00E1538E" w:rsidRPr="00AA0203">
              <w:rPr>
                <w:rFonts w:ascii="Meiryo UI" w:eastAsia="Meiryo UI" w:hAnsi="Meiryo UI" w:hint="eastAsia"/>
                <w:b/>
                <w:bCs/>
                <w:color w:val="000000"/>
                <w:sz w:val="28"/>
                <w:szCs w:val="28"/>
              </w:rPr>
              <w:t>：089-960-1110</w:t>
            </w:r>
            <w:r w:rsidR="00E1538E" w:rsidRPr="00AA0203">
              <w:rPr>
                <w:rFonts w:ascii="Meiryo UI" w:eastAsia="Meiryo UI" w:hAnsi="Meiryo U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A0203">
              <w:rPr>
                <w:rFonts w:ascii="Meiryo UI" w:eastAsia="Meiryo UI" w:hAnsi="Meiryo UI" w:hint="eastAsia"/>
                <w:b/>
                <w:bCs/>
                <w:color w:val="000000"/>
                <w:sz w:val="28"/>
                <w:szCs w:val="28"/>
              </w:rPr>
              <w:t xml:space="preserve">　　</w:t>
            </w:r>
            <w:r w:rsidRPr="00AA0203">
              <w:rPr>
                <w:rFonts w:ascii="Meiryo UI" w:eastAsia="Meiryo UI" w:hAnsi="Meiryo UI" w:hint="eastAsia"/>
                <w:b/>
                <w:bCs/>
                <w:color w:val="000000"/>
                <w:sz w:val="28"/>
                <w:szCs w:val="28"/>
              </w:rPr>
              <w:t>Fax：089</w:t>
            </w:r>
            <w:r w:rsidR="00AA0203" w:rsidRPr="00AA0203">
              <w:rPr>
                <w:rFonts w:ascii="Meiryo UI" w:eastAsia="Meiryo UI" w:hAnsi="Meiryo UI" w:hint="eastAsia"/>
                <w:b/>
                <w:bCs/>
                <w:color w:val="000000"/>
                <w:sz w:val="28"/>
                <w:szCs w:val="28"/>
              </w:rPr>
              <w:t>-</w:t>
            </w:r>
            <w:r w:rsidRPr="00AA0203">
              <w:rPr>
                <w:rFonts w:ascii="Meiryo UI" w:eastAsia="Meiryo UI" w:hAnsi="Meiryo UI" w:hint="eastAsia"/>
                <w:b/>
                <w:bCs/>
                <w:color w:val="000000"/>
                <w:sz w:val="28"/>
                <w:szCs w:val="28"/>
              </w:rPr>
              <w:t>960-</w:t>
            </w:r>
            <w:r w:rsidR="00AA0203" w:rsidRPr="00AA0203">
              <w:rPr>
                <w:rFonts w:ascii="Meiryo UI" w:eastAsia="Meiryo UI" w:hAnsi="Meiryo UI" w:hint="eastAsia"/>
                <w:b/>
                <w:bCs/>
                <w:color w:val="000000"/>
                <w:sz w:val="28"/>
                <w:szCs w:val="28"/>
              </w:rPr>
              <w:t>1107</w:t>
            </w:r>
          </w:p>
          <w:p w14:paraId="5B09AE5A" w14:textId="0D38D441" w:rsidR="00E1538E" w:rsidRPr="008E0FE6" w:rsidRDefault="00E1538E" w:rsidP="00E1538E">
            <w:pPr>
              <w:tabs>
                <w:tab w:val="left" w:pos="2295"/>
              </w:tabs>
              <w:snapToGrid w:val="0"/>
              <w:ind w:firstLineChars="150" w:firstLine="420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A0203">
              <w:rPr>
                <w:rFonts w:ascii="Meiryo UI" w:eastAsia="Meiryo UI" w:hAnsi="Meiryo UI"/>
                <w:b/>
                <w:bCs/>
                <w:color w:val="000000"/>
                <w:sz w:val="28"/>
                <w:szCs w:val="28"/>
              </w:rPr>
              <w:t>E-mail:ouen@ehime-iinet.or.jp</w:t>
            </w:r>
          </w:p>
        </w:tc>
      </w:tr>
    </w:tbl>
    <w:p w14:paraId="65629A97" w14:textId="0308EF06" w:rsidR="006A7628" w:rsidRPr="008E0FE6" w:rsidRDefault="006A7628" w:rsidP="00A67151">
      <w:pPr>
        <w:tabs>
          <w:tab w:val="left" w:pos="2295"/>
        </w:tabs>
        <w:snapToGrid w:val="0"/>
        <w:rPr>
          <w:rFonts w:ascii="Meiryo UI" w:eastAsia="Meiryo UI" w:hAnsi="Meiryo UI"/>
          <w:color w:val="0000FF"/>
          <w:szCs w:val="21"/>
          <w:u w:val="single"/>
        </w:rPr>
      </w:pPr>
    </w:p>
    <w:p w14:paraId="12D18FC4" w14:textId="19482FD9" w:rsidR="006A7628" w:rsidRPr="008E0FE6" w:rsidRDefault="006A7628" w:rsidP="0056479E">
      <w:pPr>
        <w:jc w:val="left"/>
        <w:rPr>
          <w:rFonts w:ascii="Meiryo UI" w:eastAsia="Meiryo UI" w:hAnsi="Meiryo UI"/>
          <w:color w:val="000000"/>
          <w:szCs w:val="21"/>
        </w:rPr>
      </w:pPr>
    </w:p>
    <w:p w14:paraId="01605ECB" w14:textId="1F36E0EE" w:rsidR="009D4465" w:rsidRDefault="009D4465" w:rsidP="0056479E">
      <w:pPr>
        <w:jc w:val="left"/>
        <w:rPr>
          <w:rFonts w:ascii="Meiryo UI" w:eastAsia="Meiryo UI" w:hAnsi="Meiryo UI"/>
          <w:color w:val="000000"/>
          <w:szCs w:val="21"/>
        </w:rPr>
      </w:pPr>
    </w:p>
    <w:p w14:paraId="175FC86E" w14:textId="5098DFC1" w:rsidR="005B688A" w:rsidRDefault="005B688A" w:rsidP="0056479E">
      <w:pPr>
        <w:jc w:val="left"/>
        <w:rPr>
          <w:rFonts w:ascii="Meiryo UI" w:eastAsia="Meiryo UI" w:hAnsi="Meiryo UI"/>
          <w:color w:val="000000"/>
          <w:szCs w:val="21"/>
        </w:rPr>
      </w:pPr>
    </w:p>
    <w:p w14:paraId="13CCC702" w14:textId="31FB4DAD" w:rsidR="005B688A" w:rsidRDefault="005B688A" w:rsidP="0056479E">
      <w:pPr>
        <w:jc w:val="left"/>
        <w:rPr>
          <w:rFonts w:ascii="Meiryo UI" w:eastAsia="Meiryo UI" w:hAnsi="Meiryo UI"/>
          <w:color w:val="000000"/>
          <w:szCs w:val="21"/>
        </w:rPr>
      </w:pPr>
    </w:p>
    <w:p w14:paraId="10DFB74C" w14:textId="7187A317" w:rsidR="005B688A" w:rsidRDefault="005B688A" w:rsidP="0056479E">
      <w:pPr>
        <w:jc w:val="left"/>
        <w:rPr>
          <w:rFonts w:ascii="Meiryo UI" w:eastAsia="Meiryo UI" w:hAnsi="Meiryo UI"/>
          <w:color w:val="000000"/>
          <w:szCs w:val="21"/>
        </w:rPr>
      </w:pPr>
    </w:p>
    <w:p w14:paraId="7B88AA4E" w14:textId="77777777" w:rsidR="005B688A" w:rsidRPr="008E0FE6" w:rsidRDefault="005B688A" w:rsidP="0056479E">
      <w:pPr>
        <w:jc w:val="left"/>
        <w:rPr>
          <w:rFonts w:ascii="Meiryo UI" w:eastAsia="Meiryo UI" w:hAnsi="Meiryo UI" w:hint="eastAsia"/>
          <w:color w:val="000000"/>
          <w:szCs w:val="21"/>
        </w:rPr>
      </w:pPr>
    </w:p>
    <w:p w14:paraId="0C84FDD1" w14:textId="5455B682" w:rsidR="00062B41" w:rsidRPr="008E0FE6" w:rsidRDefault="008E0FE6" w:rsidP="00AC0BC7">
      <w:pPr>
        <w:spacing w:line="240" w:lineRule="exact"/>
        <w:jc w:val="left"/>
        <w:rPr>
          <w:rFonts w:ascii="Meiryo UI" w:eastAsia="Meiryo UI" w:hAnsi="Meiryo UI"/>
          <w:color w:val="000000"/>
          <w:sz w:val="28"/>
          <w:szCs w:val="28"/>
        </w:rPr>
      </w:pPr>
      <w:r w:rsidRPr="008E0FE6">
        <w:rPr>
          <w:rFonts w:ascii="Meiryo UI" w:eastAsia="Meiryo UI" w:hAnsi="Meiryo UI"/>
          <w:noProof/>
          <w:color w:val="000000"/>
          <w:sz w:val="28"/>
          <w:szCs w:val="28"/>
        </w:rPr>
        <w:drawing>
          <wp:inline distT="0" distB="0" distL="0" distR="0" wp14:anchorId="4FF7AF1F" wp14:editId="6C0612B3">
            <wp:extent cx="6456045" cy="5715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4401" w14:textId="5A10A24E" w:rsidR="005B688A" w:rsidRDefault="005B688A" w:rsidP="00062B41">
      <w:pPr>
        <w:spacing w:line="240" w:lineRule="exact"/>
        <w:jc w:val="left"/>
        <w:rPr>
          <w:rFonts w:ascii="Meiryo UI" w:eastAsia="Meiryo UI" w:hAnsi="Meiryo UI"/>
        </w:rPr>
      </w:pPr>
    </w:p>
    <w:p w14:paraId="13FFB965" w14:textId="433F63F2" w:rsidR="005B688A" w:rsidRPr="008E0FE6" w:rsidRDefault="005B688A" w:rsidP="005B688A">
      <w:pPr>
        <w:spacing w:line="240" w:lineRule="exact"/>
        <w:jc w:val="left"/>
        <w:rPr>
          <w:rFonts w:ascii="Meiryo UI" w:eastAsia="Meiryo UI" w:hAnsi="Meiryo UI" w:hint="eastAsia"/>
        </w:rPr>
      </w:pPr>
      <w:r w:rsidRPr="008E0FE6">
        <w:rPr>
          <w:rFonts w:ascii="Meiryo UI" w:eastAsia="Meiryo UI" w:hAnsi="Meiryo UI" w:hint="eastAsia"/>
          <w:noProof/>
        </w:rPr>
        <w:drawing>
          <wp:inline distT="0" distB="0" distL="0" distR="0" wp14:anchorId="71EA1B45" wp14:editId="3D251689">
            <wp:extent cx="142875" cy="142875"/>
            <wp:effectExtent l="0" t="0" r="0" b="0"/>
            <wp:docPr id="6" name="図 6" descr="BD152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27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93" w:rsidRPr="008E0FE6">
        <w:rPr>
          <w:rFonts w:ascii="Meiryo UI" w:eastAsia="Meiryo UI" w:hAnsi="Meiryo UI" w:hint="eastAsia"/>
        </w:rPr>
        <w:t>会場周辺マップ</w:t>
      </w:r>
    </w:p>
    <w:p w14:paraId="476809F9" w14:textId="77777777" w:rsidR="00F8483B" w:rsidRPr="008E0FE6" w:rsidRDefault="000F0193" w:rsidP="00F8483B">
      <w:pPr>
        <w:snapToGrid w:val="0"/>
        <w:ind w:rightChars="654" w:right="1373" w:firstLineChars="300" w:firstLine="630"/>
        <w:rPr>
          <w:rStyle w:val="pix12"/>
          <w:rFonts w:ascii="Meiryo UI" w:eastAsia="Meiryo UI" w:hAnsi="Meiryo UI"/>
        </w:rPr>
      </w:pPr>
      <w:r w:rsidRPr="008E0FE6">
        <w:rPr>
          <w:rStyle w:val="pix12"/>
          <w:rFonts w:ascii="Meiryo UI" w:eastAsia="Meiryo UI" w:hAnsi="Meiryo UI" w:hint="eastAsia"/>
        </w:rPr>
        <w:t>会場：</w:t>
      </w:r>
      <w:r w:rsidR="0096790F" w:rsidRPr="008E0FE6">
        <w:rPr>
          <w:rStyle w:val="pix12"/>
          <w:rFonts w:ascii="Meiryo UI" w:eastAsia="Meiryo UI" w:hAnsi="Meiryo UI" w:hint="eastAsia"/>
        </w:rPr>
        <w:t>松山市総合コミュニティセンター</w:t>
      </w:r>
      <w:r w:rsidR="002C232F" w:rsidRPr="008E0FE6">
        <w:rPr>
          <w:rStyle w:val="pix12"/>
          <w:rFonts w:ascii="Meiryo UI" w:eastAsia="Meiryo UI" w:hAnsi="Meiryo UI" w:hint="eastAsia"/>
        </w:rPr>
        <w:t>（松山市</w:t>
      </w:r>
      <w:r w:rsidR="0096790F" w:rsidRPr="008E0FE6">
        <w:rPr>
          <w:rStyle w:val="pix12"/>
          <w:rFonts w:ascii="Meiryo UI" w:eastAsia="Meiryo UI" w:hAnsi="Meiryo UI" w:hint="eastAsia"/>
        </w:rPr>
        <w:t>湊町７丁目５番地</w:t>
      </w:r>
      <w:r w:rsidR="002C232F" w:rsidRPr="008E0FE6">
        <w:rPr>
          <w:rStyle w:val="pix12"/>
          <w:rFonts w:ascii="Meiryo UI" w:eastAsia="Meiryo UI" w:hAnsi="Meiryo UI" w:hint="eastAsia"/>
        </w:rPr>
        <w:t>）</w:t>
      </w:r>
      <w:r w:rsidR="00326AC7" w:rsidRPr="008E0FE6">
        <w:rPr>
          <w:rStyle w:val="pix12"/>
          <w:rFonts w:ascii="Meiryo UI" w:eastAsia="Meiryo UI" w:hAnsi="Meiryo UI" w:hint="eastAsia"/>
        </w:rPr>
        <w:t xml:space="preserve">　</w:t>
      </w:r>
    </w:p>
    <w:p w14:paraId="02FE9E03" w14:textId="248C41DA" w:rsidR="00F8483B" w:rsidRPr="008E0FE6" w:rsidRDefault="00F8483B" w:rsidP="00B7025A">
      <w:pPr>
        <w:snapToGrid w:val="0"/>
        <w:ind w:rightChars="654" w:right="1373" w:firstLineChars="100" w:firstLine="200"/>
        <w:rPr>
          <w:rStyle w:val="pix12"/>
          <w:rFonts w:ascii="Meiryo UI" w:eastAsia="Meiryo UI" w:hAnsi="Meiryo UI"/>
          <w:sz w:val="20"/>
          <w:szCs w:val="20"/>
        </w:rPr>
      </w:pPr>
      <w:r w:rsidRPr="008E0FE6"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7D7323" wp14:editId="4C7366CC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924175" cy="2105025"/>
            <wp:effectExtent l="0" t="0" r="9525" b="9525"/>
            <wp:wrapSquare wrapText="bothSides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〇松山市駅から</w:t>
      </w:r>
    </w:p>
    <w:p w14:paraId="6E560934" w14:textId="77777777" w:rsidR="009D4465" w:rsidRPr="008E0FE6" w:rsidRDefault="00F8483B" w:rsidP="00F8483B">
      <w:pPr>
        <w:snapToGrid w:val="0"/>
        <w:ind w:rightChars="47" w:right="99"/>
        <w:rPr>
          <w:rStyle w:val="pix12"/>
          <w:rFonts w:ascii="Meiryo UI" w:eastAsia="Meiryo UI" w:hAnsi="Meiryo UI"/>
          <w:sz w:val="20"/>
          <w:szCs w:val="20"/>
        </w:rPr>
      </w:pP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 xml:space="preserve">　</w:t>
      </w:r>
      <w:r w:rsidR="00B7025A" w:rsidRPr="008E0FE6">
        <w:rPr>
          <w:rStyle w:val="pix12"/>
          <w:rFonts w:ascii="Meiryo UI" w:eastAsia="Meiryo UI" w:hAnsi="Meiryo UI" w:hint="eastAsia"/>
          <w:sz w:val="20"/>
          <w:szCs w:val="20"/>
        </w:rPr>
        <w:t xml:space="preserve">　　</w:t>
      </w: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伊予鉄バス</w:t>
      </w:r>
      <w:r w:rsidR="00B7025A" w:rsidRPr="008E0FE6">
        <w:rPr>
          <w:rStyle w:val="pix12"/>
          <w:rFonts w:ascii="Meiryo UI" w:eastAsia="Meiryo UI" w:hAnsi="Meiryo UI" w:hint="eastAsia"/>
          <w:sz w:val="20"/>
          <w:szCs w:val="20"/>
        </w:rPr>
        <w:t>（JR</w:t>
      </w: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松山駅前行</w:t>
      </w:r>
      <w:r w:rsidR="00B7025A" w:rsidRPr="008E0FE6">
        <w:rPr>
          <w:rStyle w:val="pix12"/>
          <w:rFonts w:ascii="Meiryo UI" w:eastAsia="Meiryo UI" w:hAnsi="Meiryo UI" w:hint="eastAsia"/>
          <w:sz w:val="20"/>
          <w:szCs w:val="20"/>
        </w:rPr>
        <w:t>）</w:t>
      </w: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または</w:t>
      </w:r>
      <w:r w:rsidR="00B7025A" w:rsidRPr="008E0FE6">
        <w:rPr>
          <w:rStyle w:val="pix12"/>
          <w:rFonts w:ascii="Meiryo UI" w:eastAsia="Meiryo UI" w:hAnsi="Meiryo UI" w:hint="eastAsia"/>
          <w:sz w:val="20"/>
          <w:szCs w:val="20"/>
        </w:rPr>
        <w:t>（</w:t>
      </w: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津田団地前行</w:t>
      </w:r>
      <w:r w:rsidR="00B7025A" w:rsidRPr="008E0FE6">
        <w:rPr>
          <w:rStyle w:val="pix12"/>
          <w:rFonts w:ascii="Meiryo UI" w:eastAsia="Meiryo UI" w:hAnsi="Meiryo UI" w:hint="eastAsia"/>
          <w:sz w:val="20"/>
          <w:szCs w:val="20"/>
        </w:rPr>
        <w:t>）</w:t>
      </w:r>
    </w:p>
    <w:p w14:paraId="1956E5C4" w14:textId="3B0C25E2" w:rsidR="00F8483B" w:rsidRPr="008E0FE6" w:rsidRDefault="00F8483B" w:rsidP="009D4465">
      <w:pPr>
        <w:snapToGrid w:val="0"/>
        <w:ind w:rightChars="47" w:right="99" w:firstLineChars="200" w:firstLine="400"/>
        <w:rPr>
          <w:rStyle w:val="pix12"/>
          <w:rFonts w:ascii="Meiryo UI" w:eastAsia="Meiryo UI" w:hAnsi="Meiryo UI"/>
          <w:sz w:val="20"/>
          <w:szCs w:val="20"/>
        </w:rPr>
      </w:pP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約３分</w:t>
      </w:r>
      <w:r w:rsidR="009D4465" w:rsidRPr="008E0FE6">
        <w:rPr>
          <w:rStyle w:val="pix12"/>
          <w:rFonts w:ascii="Meiryo UI" w:eastAsia="Meiryo UI" w:hAnsi="Meiryo UI" w:hint="eastAsia"/>
          <w:sz w:val="20"/>
          <w:szCs w:val="20"/>
        </w:rPr>
        <w:t xml:space="preserve"> </w:t>
      </w:r>
      <w:r w:rsidR="009D4465" w:rsidRPr="008E0FE6">
        <w:rPr>
          <w:rStyle w:val="pix12"/>
          <w:rFonts w:ascii="Meiryo UI" w:eastAsia="Meiryo UI" w:hAnsi="Meiryo UI"/>
          <w:sz w:val="20"/>
          <w:szCs w:val="20"/>
        </w:rPr>
        <w:t xml:space="preserve"> </w:t>
      </w: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松山コミュニティセンター前下車</w:t>
      </w:r>
    </w:p>
    <w:p w14:paraId="21EFDEA8" w14:textId="694855F7" w:rsidR="00F8483B" w:rsidRPr="008E0FE6" w:rsidRDefault="00F8483B" w:rsidP="009D4465">
      <w:pPr>
        <w:snapToGrid w:val="0"/>
        <w:ind w:rightChars="47" w:right="99" w:firstLineChars="100" w:firstLine="200"/>
        <w:rPr>
          <w:rFonts w:ascii="Meiryo UI" w:eastAsia="Meiryo UI" w:hAnsi="Meiryo UI"/>
          <w:sz w:val="20"/>
          <w:szCs w:val="20"/>
        </w:rPr>
      </w:pPr>
      <w:r w:rsidRPr="008E0FE6">
        <w:rPr>
          <w:rFonts w:ascii="Meiryo UI" w:eastAsia="Meiryo UI" w:hAnsi="Meiryo UI" w:hint="eastAsia"/>
          <w:sz w:val="20"/>
          <w:szCs w:val="20"/>
        </w:rPr>
        <w:t>〇</w:t>
      </w:r>
      <w:r w:rsidR="00B7025A" w:rsidRPr="008E0FE6">
        <w:rPr>
          <w:rFonts w:ascii="Meiryo UI" w:eastAsia="Meiryo UI" w:hAnsi="Meiryo UI" w:hint="eastAsia"/>
          <w:sz w:val="20"/>
          <w:szCs w:val="20"/>
        </w:rPr>
        <w:t>JR</w:t>
      </w:r>
      <w:r w:rsidRPr="008E0FE6">
        <w:rPr>
          <w:rFonts w:ascii="Meiryo UI" w:eastAsia="Meiryo UI" w:hAnsi="Meiryo UI" w:hint="eastAsia"/>
          <w:sz w:val="20"/>
          <w:szCs w:val="20"/>
        </w:rPr>
        <w:t>松山駅から</w:t>
      </w:r>
    </w:p>
    <w:p w14:paraId="435D4269" w14:textId="77777777" w:rsidR="009D4465" w:rsidRPr="008E0FE6" w:rsidRDefault="00F8483B" w:rsidP="009D4465">
      <w:pPr>
        <w:snapToGrid w:val="0"/>
        <w:ind w:rightChars="47" w:right="99"/>
        <w:rPr>
          <w:rFonts w:ascii="Meiryo UI" w:eastAsia="Meiryo UI" w:hAnsi="Meiryo UI"/>
          <w:sz w:val="20"/>
          <w:szCs w:val="20"/>
        </w:rPr>
      </w:pPr>
      <w:r w:rsidRPr="008E0FE6">
        <w:rPr>
          <w:rFonts w:ascii="Meiryo UI" w:eastAsia="Meiryo UI" w:hAnsi="Meiryo UI" w:hint="eastAsia"/>
          <w:sz w:val="20"/>
          <w:szCs w:val="20"/>
        </w:rPr>
        <w:t xml:space="preserve">　</w:t>
      </w:r>
      <w:r w:rsidR="00B7025A" w:rsidRPr="008E0FE6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8E0FE6">
        <w:rPr>
          <w:rFonts w:ascii="Meiryo UI" w:eastAsia="Meiryo UI" w:hAnsi="Meiryo UI" w:hint="eastAsia"/>
          <w:sz w:val="20"/>
          <w:szCs w:val="20"/>
        </w:rPr>
        <w:t>伊予鉄バス</w:t>
      </w:r>
      <w:r w:rsidR="00B7025A" w:rsidRPr="008E0FE6">
        <w:rPr>
          <w:rFonts w:ascii="Meiryo UI" w:eastAsia="Meiryo UI" w:hAnsi="Meiryo UI" w:hint="eastAsia"/>
          <w:sz w:val="20"/>
          <w:szCs w:val="20"/>
        </w:rPr>
        <w:t>（</w:t>
      </w:r>
      <w:r w:rsidRPr="008E0FE6">
        <w:rPr>
          <w:rFonts w:ascii="Meiryo UI" w:eastAsia="Meiryo UI" w:hAnsi="Meiryo UI" w:hint="eastAsia"/>
          <w:sz w:val="20"/>
          <w:szCs w:val="20"/>
        </w:rPr>
        <w:t>久米駅前行</w:t>
      </w:r>
      <w:r w:rsidR="00B7025A" w:rsidRPr="008E0FE6">
        <w:rPr>
          <w:rFonts w:ascii="Meiryo UI" w:eastAsia="Meiryo UI" w:hAnsi="Meiryo UI" w:hint="eastAsia"/>
          <w:sz w:val="20"/>
          <w:szCs w:val="20"/>
        </w:rPr>
        <w:t>）</w:t>
      </w:r>
      <w:r w:rsidRPr="008E0FE6">
        <w:rPr>
          <w:rFonts w:ascii="Meiryo UI" w:eastAsia="Meiryo UI" w:hAnsi="Meiryo UI" w:hint="eastAsia"/>
          <w:sz w:val="20"/>
          <w:szCs w:val="20"/>
        </w:rPr>
        <w:t>約２分</w:t>
      </w:r>
    </w:p>
    <w:p w14:paraId="79744BD2" w14:textId="5AD548F8" w:rsidR="00F8483B" w:rsidRPr="008E0FE6" w:rsidRDefault="00F8483B" w:rsidP="009D4465">
      <w:pPr>
        <w:snapToGrid w:val="0"/>
        <w:ind w:rightChars="47" w:right="99" w:firstLineChars="200" w:firstLine="400"/>
        <w:rPr>
          <w:rStyle w:val="pix12"/>
          <w:rFonts w:ascii="Meiryo UI" w:eastAsia="Meiryo UI" w:hAnsi="Meiryo UI"/>
          <w:sz w:val="20"/>
          <w:szCs w:val="20"/>
        </w:rPr>
      </w:pPr>
      <w:r w:rsidRPr="008E0FE6">
        <w:rPr>
          <w:rFonts w:ascii="Meiryo UI" w:eastAsia="Meiryo UI" w:hAnsi="Meiryo UI" w:hint="eastAsia"/>
          <w:sz w:val="20"/>
          <w:szCs w:val="20"/>
        </w:rPr>
        <w:t>松山コミュニティセンター前下車</w:t>
      </w:r>
    </w:p>
    <w:p w14:paraId="0B2547B1" w14:textId="77777777" w:rsidR="009D4465" w:rsidRPr="008E0FE6" w:rsidRDefault="00F8483B" w:rsidP="009D4465">
      <w:pPr>
        <w:snapToGrid w:val="0"/>
        <w:ind w:rightChars="47" w:right="99" w:firstLineChars="100" w:firstLine="200"/>
        <w:rPr>
          <w:rStyle w:val="pix12"/>
          <w:rFonts w:ascii="Meiryo UI" w:eastAsia="Meiryo UI" w:hAnsi="Meiryo UI"/>
          <w:sz w:val="20"/>
          <w:szCs w:val="20"/>
        </w:rPr>
      </w:pP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〇伊予鉄電車</w:t>
      </w:r>
    </w:p>
    <w:p w14:paraId="3EE6B2B9" w14:textId="77777777" w:rsidR="009D4465" w:rsidRPr="008E0FE6" w:rsidRDefault="00F8483B" w:rsidP="009D4465">
      <w:pPr>
        <w:snapToGrid w:val="0"/>
        <w:ind w:rightChars="47" w:right="99" w:firstLineChars="200" w:firstLine="400"/>
        <w:rPr>
          <w:rStyle w:val="pix12"/>
          <w:rFonts w:ascii="Meiryo UI" w:eastAsia="Meiryo UI" w:hAnsi="Meiryo UI"/>
          <w:sz w:val="20"/>
          <w:szCs w:val="20"/>
        </w:rPr>
      </w:pP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大手町駅から徒歩約７分</w:t>
      </w:r>
    </w:p>
    <w:p w14:paraId="3C89E4DE" w14:textId="5D63209B" w:rsidR="00F8483B" w:rsidRPr="008E0FE6" w:rsidRDefault="00F8483B" w:rsidP="009D4465">
      <w:pPr>
        <w:snapToGrid w:val="0"/>
        <w:ind w:rightChars="47" w:right="99" w:firstLineChars="100" w:firstLine="200"/>
        <w:rPr>
          <w:rStyle w:val="pix12"/>
          <w:rFonts w:ascii="Meiryo UI" w:eastAsia="Meiryo UI" w:hAnsi="Meiryo UI"/>
          <w:sz w:val="20"/>
          <w:szCs w:val="20"/>
        </w:rPr>
      </w:pPr>
      <w:r w:rsidRPr="008E0FE6">
        <w:rPr>
          <w:rStyle w:val="pix12"/>
          <w:rFonts w:ascii="Meiryo UI" w:eastAsia="Meiryo UI" w:hAnsi="Meiryo UI" w:hint="eastAsia"/>
          <w:sz w:val="20"/>
          <w:szCs w:val="20"/>
        </w:rPr>
        <w:t>〇自家用車駐車場あり（有料）</w:t>
      </w:r>
    </w:p>
    <w:bookmarkEnd w:id="0"/>
    <w:p w14:paraId="48F269EA" w14:textId="16D621C2" w:rsidR="00B7025A" w:rsidRDefault="00B7025A" w:rsidP="009D4465">
      <w:pPr>
        <w:snapToGrid w:val="0"/>
        <w:ind w:rightChars="47" w:right="99"/>
        <w:rPr>
          <w:rStyle w:val="pix12"/>
          <w:rFonts w:ascii="Meiryo UI" w:eastAsia="Meiryo UI" w:hAnsi="Meiryo UI"/>
        </w:rPr>
      </w:pPr>
    </w:p>
    <w:sectPr w:rsidR="00B7025A" w:rsidSect="00B7025A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F2F1" w14:textId="77777777" w:rsidR="00A12301" w:rsidRDefault="00A12301" w:rsidP="000F0193">
      <w:r>
        <w:separator/>
      </w:r>
    </w:p>
  </w:endnote>
  <w:endnote w:type="continuationSeparator" w:id="0">
    <w:p w14:paraId="210D14D5" w14:textId="77777777" w:rsidR="00A12301" w:rsidRDefault="00A12301" w:rsidP="000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42A7" w14:textId="77777777" w:rsidR="00A12301" w:rsidRDefault="00A12301" w:rsidP="000F0193">
      <w:r>
        <w:separator/>
      </w:r>
    </w:p>
  </w:footnote>
  <w:footnote w:type="continuationSeparator" w:id="0">
    <w:p w14:paraId="05769186" w14:textId="77777777" w:rsidR="00A12301" w:rsidRDefault="00A12301" w:rsidP="000F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1"/>
    <w:rsid w:val="00013F8D"/>
    <w:rsid w:val="00014495"/>
    <w:rsid w:val="0001685C"/>
    <w:rsid w:val="00033C76"/>
    <w:rsid w:val="00034A90"/>
    <w:rsid w:val="00062B41"/>
    <w:rsid w:val="00083BA7"/>
    <w:rsid w:val="000906DE"/>
    <w:rsid w:val="000A56C3"/>
    <w:rsid w:val="000A7272"/>
    <w:rsid w:val="000E5B0A"/>
    <w:rsid w:val="000F0193"/>
    <w:rsid w:val="00107DB7"/>
    <w:rsid w:val="0012501E"/>
    <w:rsid w:val="00132DCD"/>
    <w:rsid w:val="001331C3"/>
    <w:rsid w:val="00135577"/>
    <w:rsid w:val="00196631"/>
    <w:rsid w:val="001B44CB"/>
    <w:rsid w:val="001E2BCB"/>
    <w:rsid w:val="00203BAD"/>
    <w:rsid w:val="0021635D"/>
    <w:rsid w:val="002168CB"/>
    <w:rsid w:val="002270D5"/>
    <w:rsid w:val="00252011"/>
    <w:rsid w:val="00287823"/>
    <w:rsid w:val="00293991"/>
    <w:rsid w:val="002A783B"/>
    <w:rsid w:val="002B2268"/>
    <w:rsid w:val="002C232F"/>
    <w:rsid w:val="002C48CD"/>
    <w:rsid w:val="002E1832"/>
    <w:rsid w:val="002F3321"/>
    <w:rsid w:val="002F431D"/>
    <w:rsid w:val="00310624"/>
    <w:rsid w:val="00326AC7"/>
    <w:rsid w:val="00333A93"/>
    <w:rsid w:val="003500AC"/>
    <w:rsid w:val="0037314D"/>
    <w:rsid w:val="00387C05"/>
    <w:rsid w:val="00387C51"/>
    <w:rsid w:val="003964E6"/>
    <w:rsid w:val="003A2FFB"/>
    <w:rsid w:val="003C026B"/>
    <w:rsid w:val="003C04D9"/>
    <w:rsid w:val="003C4117"/>
    <w:rsid w:val="003D1A2D"/>
    <w:rsid w:val="004308BE"/>
    <w:rsid w:val="00430D5D"/>
    <w:rsid w:val="00494DF0"/>
    <w:rsid w:val="00496062"/>
    <w:rsid w:val="004B2FAC"/>
    <w:rsid w:val="004B73C1"/>
    <w:rsid w:val="004F0313"/>
    <w:rsid w:val="004F0DBE"/>
    <w:rsid w:val="00524BF8"/>
    <w:rsid w:val="00525251"/>
    <w:rsid w:val="00550F2A"/>
    <w:rsid w:val="0056479E"/>
    <w:rsid w:val="005718A8"/>
    <w:rsid w:val="00572639"/>
    <w:rsid w:val="00577C5F"/>
    <w:rsid w:val="00590372"/>
    <w:rsid w:val="005A159A"/>
    <w:rsid w:val="005A23B0"/>
    <w:rsid w:val="005B4D9D"/>
    <w:rsid w:val="005B688A"/>
    <w:rsid w:val="005E5C65"/>
    <w:rsid w:val="005E64FD"/>
    <w:rsid w:val="00611579"/>
    <w:rsid w:val="00613BB1"/>
    <w:rsid w:val="00644D5E"/>
    <w:rsid w:val="0067629F"/>
    <w:rsid w:val="006A7628"/>
    <w:rsid w:val="006B4B7C"/>
    <w:rsid w:val="006E2C92"/>
    <w:rsid w:val="00732B6B"/>
    <w:rsid w:val="00793E50"/>
    <w:rsid w:val="007A2754"/>
    <w:rsid w:val="00833151"/>
    <w:rsid w:val="008437A9"/>
    <w:rsid w:val="008754FB"/>
    <w:rsid w:val="008B1203"/>
    <w:rsid w:val="008C4AAA"/>
    <w:rsid w:val="008E0FE6"/>
    <w:rsid w:val="00903F5B"/>
    <w:rsid w:val="009456F2"/>
    <w:rsid w:val="00957EE6"/>
    <w:rsid w:val="00957F9D"/>
    <w:rsid w:val="0096790F"/>
    <w:rsid w:val="00993FFF"/>
    <w:rsid w:val="009B17CC"/>
    <w:rsid w:val="009B7929"/>
    <w:rsid w:val="009D4465"/>
    <w:rsid w:val="009F32A7"/>
    <w:rsid w:val="00A12301"/>
    <w:rsid w:val="00A12FEB"/>
    <w:rsid w:val="00A2525B"/>
    <w:rsid w:val="00A51E0E"/>
    <w:rsid w:val="00A64CD4"/>
    <w:rsid w:val="00A67151"/>
    <w:rsid w:val="00A92709"/>
    <w:rsid w:val="00AA0203"/>
    <w:rsid w:val="00AC0BC7"/>
    <w:rsid w:val="00AC6F24"/>
    <w:rsid w:val="00AF4477"/>
    <w:rsid w:val="00B15E9A"/>
    <w:rsid w:val="00B22520"/>
    <w:rsid w:val="00B37272"/>
    <w:rsid w:val="00B551CB"/>
    <w:rsid w:val="00B7025A"/>
    <w:rsid w:val="00B77C19"/>
    <w:rsid w:val="00B80218"/>
    <w:rsid w:val="00BB48B9"/>
    <w:rsid w:val="00BD6909"/>
    <w:rsid w:val="00C10CE9"/>
    <w:rsid w:val="00C1664E"/>
    <w:rsid w:val="00C579B9"/>
    <w:rsid w:val="00C61235"/>
    <w:rsid w:val="00C94BBB"/>
    <w:rsid w:val="00C976D3"/>
    <w:rsid w:val="00CA03B7"/>
    <w:rsid w:val="00CA1871"/>
    <w:rsid w:val="00CD292E"/>
    <w:rsid w:val="00CE637A"/>
    <w:rsid w:val="00D054AD"/>
    <w:rsid w:val="00D0582C"/>
    <w:rsid w:val="00D06AB1"/>
    <w:rsid w:val="00D50E85"/>
    <w:rsid w:val="00D523A0"/>
    <w:rsid w:val="00D52A13"/>
    <w:rsid w:val="00D91981"/>
    <w:rsid w:val="00D972A4"/>
    <w:rsid w:val="00DA67F4"/>
    <w:rsid w:val="00E045E2"/>
    <w:rsid w:val="00E053ED"/>
    <w:rsid w:val="00E0730B"/>
    <w:rsid w:val="00E1538E"/>
    <w:rsid w:val="00E22819"/>
    <w:rsid w:val="00E361C7"/>
    <w:rsid w:val="00E44EE8"/>
    <w:rsid w:val="00ED13FF"/>
    <w:rsid w:val="00F31613"/>
    <w:rsid w:val="00F35914"/>
    <w:rsid w:val="00F51168"/>
    <w:rsid w:val="00F7424B"/>
    <w:rsid w:val="00F8188E"/>
    <w:rsid w:val="00F8483B"/>
    <w:rsid w:val="00FC235A"/>
    <w:rsid w:val="00FC532D"/>
    <w:rsid w:val="00FD5BC2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719CB3"/>
  <w15:chartTrackingRefBased/>
  <w15:docId w15:val="{97DC7403-207C-4AC1-8E0F-6801631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x12">
    <w:name w:val="pix12"/>
    <w:basedOn w:val="a0"/>
    <w:rsid w:val="00C1664E"/>
  </w:style>
  <w:style w:type="character" w:styleId="a3">
    <w:name w:val="Hyperlink"/>
    <w:rsid w:val="006A7628"/>
    <w:rPr>
      <w:color w:val="0000FF"/>
      <w:u w:val="single"/>
    </w:rPr>
  </w:style>
  <w:style w:type="character" w:customStyle="1" w:styleId="pix14">
    <w:name w:val="pix14"/>
    <w:basedOn w:val="a0"/>
    <w:rsid w:val="00E053ED"/>
  </w:style>
  <w:style w:type="character" w:customStyle="1" w:styleId="pix22">
    <w:name w:val="pix22"/>
    <w:basedOn w:val="a0"/>
    <w:rsid w:val="00E053ED"/>
  </w:style>
  <w:style w:type="paragraph" w:styleId="a4">
    <w:name w:val="header"/>
    <w:basedOn w:val="a"/>
    <w:link w:val="a5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01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19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27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275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E0FE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E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企業経営者のためのIT導入のすすめ</vt:lpstr>
      <vt:lpstr>企業経営者のためのIT導入のすすめ</vt:lpstr>
    </vt:vector>
  </TitlesOfParts>
  <Company>Hewlett-Packard Company</Company>
  <LinksUpToDate>false</LinksUpToDate>
  <CharactersWithSpaces>638</CharactersWithSpaces>
  <SharedDoc>false</SharedDoc>
  <HLinks>
    <vt:vector size="6" baseType="variant">
      <vt:variant>
        <vt:i4>3801098</vt:i4>
      </vt:variant>
      <vt:variant>
        <vt:i4>6</vt:i4>
      </vt:variant>
      <vt:variant>
        <vt:i4>0</vt:i4>
      </vt:variant>
      <vt:variant>
        <vt:i4>5</vt:i4>
      </vt:variant>
      <vt:variant>
        <vt:lpwstr>mailto:ouen@ehime-iinet.or.jp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企業経営者のためのIT導入のすすめ</dc:title>
  <dc:subject/>
  <dc:creator>center006</dc:creator>
  <cp:keywords/>
  <cp:lastModifiedBy>堀田昌宏</cp:lastModifiedBy>
  <cp:revision>8</cp:revision>
  <cp:lastPrinted>2021-08-06T00:54:00Z</cp:lastPrinted>
  <dcterms:created xsi:type="dcterms:W3CDTF">2020-09-15T00:50:00Z</dcterms:created>
  <dcterms:modified xsi:type="dcterms:W3CDTF">2021-09-02T04:30:00Z</dcterms:modified>
</cp:coreProperties>
</file>