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CAB6" w14:textId="049BF489" w:rsidR="00294976" w:rsidRPr="00B7695C" w:rsidRDefault="00294976" w:rsidP="006A44AA">
      <w:pPr>
        <w:ind w:rightChars="-270" w:right="-567"/>
        <w:jc w:val="right"/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b/>
          <w:bCs/>
          <w:color w:val="auto"/>
        </w:rPr>
        <w:t>様式第</w:t>
      </w:r>
      <w:r w:rsidRPr="00B7695C">
        <w:rPr>
          <w:rFonts w:asciiTheme="minorHAnsi" w:eastAsiaTheme="minorHAnsi" w:hAnsiTheme="minorHAnsi"/>
          <w:b/>
          <w:bCs/>
          <w:color w:val="auto"/>
        </w:rPr>
        <w:t>1</w:t>
      </w:r>
      <w:r w:rsidRPr="00B7695C">
        <w:rPr>
          <w:rFonts w:asciiTheme="minorHAnsi" w:eastAsiaTheme="minorHAnsi" w:hAnsiTheme="minorHAnsi" w:hint="eastAsia"/>
          <w:b/>
          <w:bCs/>
          <w:color w:val="auto"/>
        </w:rPr>
        <w:t>0号</w:t>
      </w:r>
      <w:r w:rsidRPr="00B7695C">
        <w:rPr>
          <w:rFonts w:asciiTheme="minorHAnsi" w:eastAsiaTheme="minorHAnsi" w:hAnsiTheme="minorHAnsi" w:hint="eastAsia"/>
          <w:color w:val="auto"/>
        </w:rPr>
        <w:t>（第30条関係）</w:t>
      </w:r>
    </w:p>
    <w:p w14:paraId="7FEDD1C8" w14:textId="77777777" w:rsidR="006A44AA" w:rsidRPr="00B7695C" w:rsidRDefault="006A44AA" w:rsidP="006A44AA">
      <w:pPr>
        <w:ind w:rightChars="-270" w:right="-567"/>
        <w:jc w:val="right"/>
        <w:rPr>
          <w:rFonts w:asciiTheme="minorHAnsi" w:eastAsiaTheme="minorHAnsi" w:hAnsiTheme="minorHAnsi"/>
          <w:color w:val="auto"/>
          <w:spacing w:val="10"/>
        </w:rPr>
      </w:pPr>
    </w:p>
    <w:p w14:paraId="557D676E" w14:textId="5E673650" w:rsidR="00294976" w:rsidRPr="00B7695C" w:rsidRDefault="00294976" w:rsidP="006A44AA">
      <w:pPr>
        <w:wordWrap w:val="0"/>
        <w:ind w:rightChars="-270" w:right="-567"/>
        <w:jc w:val="right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　年　月　日</w:t>
      </w:r>
      <w:r w:rsidR="006A44AA" w:rsidRPr="00B7695C">
        <w:rPr>
          <w:rFonts w:asciiTheme="minorHAnsi" w:eastAsiaTheme="minorHAnsi" w:hAnsiTheme="minorHAnsi" w:hint="eastAsia"/>
          <w:color w:val="auto"/>
        </w:rPr>
        <w:t xml:space="preserve">　</w:t>
      </w:r>
    </w:p>
    <w:p w14:paraId="5FBE09F1" w14:textId="77777777" w:rsidR="00294976" w:rsidRPr="00B7695C" w:rsidRDefault="00294976" w:rsidP="00294976">
      <w:pPr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　公益財団法人えひめ産業振興財団</w:t>
      </w:r>
    </w:p>
    <w:p w14:paraId="1890459C" w14:textId="4BCD3D23" w:rsidR="00294976" w:rsidRPr="00B7695C" w:rsidRDefault="00294976" w:rsidP="00D4255E">
      <w:pPr>
        <w:ind w:firstLineChars="450" w:firstLine="945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理事長　</w:t>
      </w:r>
      <w:r w:rsidR="00D4255E">
        <w:rPr>
          <w:rFonts w:asciiTheme="minorHAnsi" w:eastAsiaTheme="minorHAnsi" w:hAnsiTheme="minorHAnsi" w:hint="eastAsia"/>
          <w:color w:val="auto"/>
        </w:rPr>
        <w:t xml:space="preserve">大塚　岩男　</w:t>
      </w:r>
      <w:r w:rsidRPr="00B7695C">
        <w:rPr>
          <w:rFonts w:asciiTheme="minorHAnsi" w:eastAsiaTheme="minorHAnsi" w:hAnsiTheme="minorHAnsi"/>
          <w:color w:val="auto"/>
        </w:rPr>
        <w:t xml:space="preserve"> </w:t>
      </w:r>
      <w:r w:rsidRPr="00B7695C">
        <w:rPr>
          <w:rFonts w:asciiTheme="minorHAnsi" w:eastAsiaTheme="minorHAnsi" w:hAnsiTheme="minorHAnsi" w:hint="eastAsia"/>
          <w:color w:val="auto"/>
        </w:rPr>
        <w:t>様</w:t>
      </w:r>
    </w:p>
    <w:p w14:paraId="3A60D90D" w14:textId="77777777" w:rsidR="006A44AA" w:rsidRPr="00B7695C" w:rsidRDefault="006A44AA">
      <w:pPr>
        <w:rPr>
          <w:rFonts w:asciiTheme="minorHAnsi" w:eastAsiaTheme="minorHAnsi" w:hAnsiTheme="minorHAnsi"/>
          <w:color w:val="auto"/>
        </w:rPr>
      </w:pPr>
    </w:p>
    <w:p w14:paraId="0C43127F" w14:textId="41281956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/>
          <w:color w:val="auto"/>
        </w:rPr>
        <w:t xml:space="preserve">                                            </w:t>
      </w:r>
      <w:r w:rsidRPr="00B7695C">
        <w:rPr>
          <w:rFonts w:asciiTheme="minorHAnsi" w:eastAsiaTheme="minorHAnsi" w:hAnsiTheme="minorHAnsi" w:hint="eastAsia"/>
          <w:color w:val="auto"/>
        </w:rPr>
        <w:t>住　所</w:t>
      </w:r>
    </w:p>
    <w:p w14:paraId="042952BB" w14:textId="77777777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/>
          <w:color w:val="auto"/>
        </w:rPr>
        <w:t xml:space="preserve">                                            </w:t>
      </w:r>
      <w:r w:rsidRPr="00B7695C">
        <w:rPr>
          <w:rFonts w:asciiTheme="minorHAnsi" w:eastAsiaTheme="minorHAnsi" w:hAnsiTheme="minorHAnsi" w:hint="eastAsia"/>
          <w:color w:val="auto"/>
        </w:rPr>
        <w:t>法人名</w:t>
      </w:r>
      <w:r w:rsidR="00A86BFC" w:rsidRPr="00B7695C">
        <w:rPr>
          <w:rFonts w:asciiTheme="minorHAnsi" w:eastAsiaTheme="minorHAnsi" w:hAnsiTheme="minorHAnsi" w:hint="eastAsia"/>
          <w:color w:val="auto"/>
        </w:rPr>
        <w:t>（団体名・屋号）</w:t>
      </w:r>
    </w:p>
    <w:p w14:paraId="40577313" w14:textId="77777777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/>
          <w:color w:val="auto"/>
        </w:rPr>
        <w:t xml:space="preserve">                                            </w:t>
      </w:r>
      <w:r w:rsidRPr="00B7695C">
        <w:rPr>
          <w:rFonts w:asciiTheme="minorHAnsi" w:eastAsiaTheme="minorHAnsi" w:hAnsiTheme="minorHAnsi" w:hint="eastAsia"/>
          <w:color w:val="auto"/>
        </w:rPr>
        <w:t>代表者名（役職）</w:t>
      </w:r>
      <w:r w:rsidRPr="00B7695C">
        <w:rPr>
          <w:rFonts w:asciiTheme="minorHAnsi" w:eastAsiaTheme="minorHAnsi" w:hAnsiTheme="minorHAnsi"/>
          <w:color w:val="auto"/>
        </w:rPr>
        <w:t xml:space="preserve">         </w:t>
      </w:r>
      <w:r w:rsidRPr="00B7695C">
        <w:rPr>
          <w:rFonts w:asciiTheme="minorHAnsi" w:eastAsiaTheme="minorHAnsi" w:hAnsiTheme="minorHAnsi" w:hint="eastAsia"/>
          <w:color w:val="auto"/>
        </w:rPr>
        <w:t xml:space="preserve">　　　</w:t>
      </w:r>
      <w:r w:rsidRPr="00B7695C">
        <w:rPr>
          <w:rFonts w:asciiTheme="minorHAnsi" w:eastAsiaTheme="minorHAnsi" w:hAnsiTheme="minorHAnsi"/>
          <w:color w:val="auto"/>
        </w:rPr>
        <w:t xml:space="preserve">  </w:t>
      </w:r>
      <w:r w:rsidRPr="00B7695C">
        <w:rPr>
          <w:rFonts w:asciiTheme="minorHAnsi" w:eastAsiaTheme="minorHAnsi" w:hAnsiTheme="minorHAnsi" w:hint="eastAsia"/>
          <w:color w:val="auto"/>
        </w:rPr>
        <w:t xml:space="preserve">　印</w:t>
      </w:r>
    </w:p>
    <w:p w14:paraId="75E68102" w14:textId="77777777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</w:p>
    <w:p w14:paraId="26F01327" w14:textId="77777777" w:rsidR="00A95CBA" w:rsidRPr="00B7695C" w:rsidRDefault="00A95CBA" w:rsidP="00A95CBA">
      <w:pPr>
        <w:rPr>
          <w:rFonts w:asciiTheme="minorHAnsi" w:eastAsiaTheme="minorHAnsi" w:hAnsiTheme="minorHAnsi"/>
          <w:color w:val="auto"/>
          <w:spacing w:val="10"/>
        </w:rPr>
      </w:pPr>
    </w:p>
    <w:p w14:paraId="631B8885" w14:textId="5D327831" w:rsidR="00294976" w:rsidRPr="00B7695C" w:rsidRDefault="00A95CBA" w:rsidP="006A44AA">
      <w:pPr>
        <w:jc w:val="center"/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color w:val="auto"/>
          <w:spacing w:val="10"/>
        </w:rPr>
        <w:t>令和</w:t>
      </w:r>
      <w:r w:rsidR="006A44AA" w:rsidRPr="00B7695C">
        <w:rPr>
          <w:rFonts w:asciiTheme="minorHAnsi" w:eastAsiaTheme="minorHAnsi" w:hAnsiTheme="minorHAnsi" w:hint="eastAsia"/>
          <w:color w:val="auto"/>
          <w:spacing w:val="10"/>
        </w:rPr>
        <w:t>4</w:t>
      </w:r>
      <w:r w:rsidR="00294976" w:rsidRPr="00B7695C">
        <w:rPr>
          <w:rFonts w:asciiTheme="minorHAnsi" w:eastAsiaTheme="minorHAnsi" w:hAnsiTheme="minorHAnsi" w:hint="eastAsia"/>
          <w:color w:val="auto"/>
        </w:rPr>
        <w:t>年度</w:t>
      </w:r>
      <w:r w:rsidR="00F10903" w:rsidRPr="00B7695C">
        <w:rPr>
          <w:rFonts w:asciiTheme="minorHAnsi" w:eastAsiaTheme="minorHAnsi" w:hAnsiTheme="minorHAnsi" w:hint="eastAsia"/>
          <w:color w:val="auto"/>
        </w:rPr>
        <w:t>愛媛グローカルビジネス創出支援事業費補助金</w:t>
      </w:r>
      <w:r w:rsidR="00294976" w:rsidRPr="00B7695C">
        <w:rPr>
          <w:rFonts w:asciiTheme="minorHAnsi" w:eastAsiaTheme="minorHAnsi" w:hAnsiTheme="minorHAnsi" w:hint="eastAsia"/>
          <w:color w:val="auto"/>
        </w:rPr>
        <w:t>に係る</w:t>
      </w:r>
    </w:p>
    <w:p w14:paraId="32514FDA" w14:textId="77777777" w:rsidR="00294976" w:rsidRPr="00B7695C" w:rsidRDefault="00294976" w:rsidP="006A44AA">
      <w:pPr>
        <w:jc w:val="center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>事業実施報告書</w:t>
      </w:r>
    </w:p>
    <w:p w14:paraId="7471297F" w14:textId="77777777" w:rsidR="00294976" w:rsidRPr="00B7695C" w:rsidRDefault="00294976">
      <w:pPr>
        <w:rPr>
          <w:rFonts w:asciiTheme="minorHAnsi" w:eastAsiaTheme="minorHAnsi" w:hAnsiTheme="minorHAnsi"/>
          <w:color w:val="auto"/>
          <w:spacing w:val="10"/>
        </w:rPr>
      </w:pPr>
    </w:p>
    <w:p w14:paraId="349259AB" w14:textId="0B7D3276" w:rsidR="006A44AA" w:rsidRPr="00B7695C" w:rsidRDefault="00294976">
      <w:pPr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color w:val="auto"/>
        </w:rPr>
        <w:t xml:space="preserve">　</w:t>
      </w:r>
      <w:r w:rsidR="006A44AA" w:rsidRPr="00B7695C">
        <w:rPr>
          <w:rFonts w:asciiTheme="minorHAnsi" w:eastAsiaTheme="minorHAnsi" w:hAnsiTheme="minorHAnsi" w:hint="eastAsia"/>
          <w:color w:val="auto"/>
        </w:rPr>
        <w:t>令和</w:t>
      </w:r>
      <w:r w:rsidR="00D4255E">
        <w:rPr>
          <w:rFonts w:asciiTheme="minorHAnsi" w:eastAsiaTheme="minorHAnsi" w:hAnsiTheme="minorHAnsi" w:hint="eastAsia"/>
          <w:color w:val="auto"/>
        </w:rPr>
        <w:t>4</w:t>
      </w:r>
      <w:r w:rsidRPr="00B7695C">
        <w:rPr>
          <w:rFonts w:asciiTheme="minorHAnsi" w:eastAsiaTheme="minorHAnsi" w:hAnsiTheme="minorHAnsi" w:hint="eastAsia"/>
          <w:color w:val="auto"/>
        </w:rPr>
        <w:t>年</w:t>
      </w:r>
      <w:r w:rsidR="00D4255E">
        <w:rPr>
          <w:rFonts w:asciiTheme="minorHAnsi" w:eastAsiaTheme="minorHAnsi" w:hAnsiTheme="minorHAnsi" w:hint="eastAsia"/>
          <w:color w:val="auto"/>
        </w:rPr>
        <w:t>6</w:t>
      </w:r>
      <w:r w:rsidRPr="00B7695C">
        <w:rPr>
          <w:rFonts w:asciiTheme="minorHAnsi" w:eastAsiaTheme="minorHAnsi" w:hAnsiTheme="minorHAnsi" w:hint="eastAsia"/>
          <w:color w:val="auto"/>
        </w:rPr>
        <w:t>月</w:t>
      </w:r>
      <w:r w:rsidR="00D4255E">
        <w:rPr>
          <w:rFonts w:asciiTheme="minorHAnsi" w:eastAsiaTheme="minorHAnsi" w:hAnsiTheme="minorHAnsi" w:hint="eastAsia"/>
          <w:color w:val="auto"/>
        </w:rPr>
        <w:t>2</w:t>
      </w:r>
      <w:r w:rsidR="00D4255E">
        <w:rPr>
          <w:rFonts w:asciiTheme="minorHAnsi" w:eastAsiaTheme="minorHAnsi" w:hAnsiTheme="minorHAnsi"/>
          <w:color w:val="auto"/>
        </w:rPr>
        <w:t>7</w:t>
      </w:r>
      <w:r w:rsidRPr="00B7695C">
        <w:rPr>
          <w:rFonts w:asciiTheme="minorHAnsi" w:eastAsiaTheme="minorHAnsi" w:hAnsiTheme="minorHAnsi" w:hint="eastAsia"/>
          <w:color w:val="auto"/>
        </w:rPr>
        <w:t xml:space="preserve">日付え産財第　　　号で交付決定通知があった上記の補助事業に関し、　　　　</w:t>
      </w:r>
      <w:r w:rsidR="00D4255E">
        <w:rPr>
          <w:rFonts w:asciiTheme="minorHAnsi" w:eastAsiaTheme="minorHAnsi" w:hAnsiTheme="minorHAnsi" w:hint="eastAsia"/>
          <w:color w:val="auto"/>
        </w:rPr>
        <w:t xml:space="preserve">令和　</w:t>
      </w:r>
      <w:r w:rsidRPr="00B7695C">
        <w:rPr>
          <w:rFonts w:asciiTheme="minorHAnsi" w:eastAsiaTheme="minorHAnsi" w:hAnsiTheme="minorHAnsi" w:hint="eastAsia"/>
          <w:color w:val="auto"/>
        </w:rPr>
        <w:t>年度の事業実施状況について、</w:t>
      </w:r>
      <w:r w:rsidR="00A95CBA" w:rsidRPr="00B7695C">
        <w:rPr>
          <w:rFonts w:asciiTheme="minorHAnsi" w:eastAsiaTheme="minorHAnsi" w:hAnsiTheme="minorHAnsi" w:hint="eastAsia"/>
          <w:color w:val="auto"/>
        </w:rPr>
        <w:t>令和</w:t>
      </w:r>
      <w:r w:rsidR="006A44AA" w:rsidRPr="00B7695C">
        <w:rPr>
          <w:rFonts w:asciiTheme="minorHAnsi" w:eastAsiaTheme="minorHAnsi" w:hAnsiTheme="minorHAnsi" w:hint="eastAsia"/>
          <w:color w:val="auto"/>
        </w:rPr>
        <w:t>4</w:t>
      </w:r>
      <w:r w:rsidR="00A95CBA" w:rsidRPr="00B7695C">
        <w:rPr>
          <w:rFonts w:asciiTheme="minorHAnsi" w:eastAsiaTheme="minorHAnsi" w:hAnsiTheme="minorHAnsi" w:hint="eastAsia"/>
          <w:color w:val="auto"/>
        </w:rPr>
        <w:t>年度</w:t>
      </w:r>
      <w:r w:rsidR="00F10903" w:rsidRPr="00B7695C">
        <w:rPr>
          <w:rFonts w:asciiTheme="minorHAnsi" w:eastAsiaTheme="minorHAnsi" w:hAnsiTheme="minorHAnsi" w:hint="eastAsia"/>
          <w:color w:val="auto"/>
        </w:rPr>
        <w:t>愛媛グローカルビジネス創出支援事業費補助金</w:t>
      </w:r>
    </w:p>
    <w:p w14:paraId="3451DC08" w14:textId="6D86B4BC" w:rsidR="00294976" w:rsidRPr="00B7695C" w:rsidRDefault="00294976">
      <w:pPr>
        <w:rPr>
          <w:rFonts w:asciiTheme="minorHAnsi" w:eastAsiaTheme="minorHAnsi" w:hAnsiTheme="minorHAnsi"/>
          <w:color w:val="auto"/>
        </w:rPr>
      </w:pPr>
      <w:r w:rsidRPr="00B7695C">
        <w:rPr>
          <w:rFonts w:asciiTheme="minorHAnsi" w:eastAsiaTheme="minorHAnsi" w:hAnsiTheme="minorHAnsi" w:hint="eastAsia"/>
          <w:color w:val="auto"/>
        </w:rPr>
        <w:t>交付要綱第30条第１項の規定により下記のとおり報告します。</w:t>
      </w:r>
    </w:p>
    <w:p w14:paraId="63D0724D" w14:textId="77777777" w:rsidR="006A44AA" w:rsidRPr="00B7695C" w:rsidRDefault="006A44AA">
      <w:pPr>
        <w:rPr>
          <w:rFonts w:asciiTheme="minorHAnsi" w:eastAsiaTheme="minorHAnsi" w:hAnsiTheme="minorHAnsi"/>
          <w:color w:val="auto"/>
          <w:spacing w:val="10"/>
        </w:rPr>
      </w:pPr>
    </w:p>
    <w:p w14:paraId="4372F227" w14:textId="77777777" w:rsidR="00294976" w:rsidRPr="00B7695C" w:rsidRDefault="00294976">
      <w:pPr>
        <w:jc w:val="center"/>
        <w:rPr>
          <w:rFonts w:asciiTheme="minorHAnsi" w:eastAsiaTheme="minorHAnsi" w:hAnsiTheme="minorHAnsi"/>
          <w:color w:val="auto"/>
          <w:spacing w:val="10"/>
        </w:rPr>
      </w:pPr>
      <w:r w:rsidRPr="00B7695C">
        <w:rPr>
          <w:rFonts w:asciiTheme="minorHAnsi" w:eastAsiaTheme="minorHAnsi" w:hAnsiTheme="minorHAnsi" w:hint="eastAsia"/>
          <w:color w:val="auto"/>
        </w:rPr>
        <w:t>記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8221"/>
      </w:tblGrid>
      <w:tr w:rsidR="00294976" w:rsidRPr="00B7695C" w14:paraId="0B5C332A" w14:textId="77777777" w:rsidTr="006A44AA">
        <w:trPr>
          <w:trHeight w:val="58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C09471" w14:textId="77777777" w:rsidR="00294976" w:rsidRPr="00B7695C" w:rsidRDefault="00294976" w:rsidP="00294976">
            <w:pPr>
              <w:spacing w:line="356" w:lineRule="atLeast"/>
              <w:ind w:left="210" w:hangingChars="100" w:hanging="210"/>
              <w:jc w:val="center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事業名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B7777" w14:textId="77777777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  <w:p w14:paraId="50F2BD7D" w14:textId="45DB5040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</w:p>
        </w:tc>
      </w:tr>
      <w:tr w:rsidR="00294976" w:rsidRPr="00B7695C" w14:paraId="063E14EB" w14:textId="77777777" w:rsidTr="006A44AA">
        <w:trPr>
          <w:trHeight w:val="7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3820F" w14:textId="6679FF4E" w:rsidR="00294976" w:rsidRPr="00B7695C" w:rsidRDefault="00294976" w:rsidP="006A44AA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補助金確定額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1754E" w14:textId="1FCE9919" w:rsidR="00294976" w:rsidRPr="00B7695C" w:rsidRDefault="00224417" w:rsidP="00224417">
            <w:pPr>
              <w:spacing w:line="356" w:lineRule="atLeast"/>
              <w:jc w:val="both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auto"/>
              </w:rPr>
              <w:t xml:space="preserve">　　　　　</w:t>
            </w:r>
            <w:r w:rsidR="00294976" w:rsidRPr="00B7695C">
              <w:rPr>
                <w:rFonts w:asciiTheme="minorHAnsi" w:eastAsiaTheme="minorHAnsi" w:hAnsiTheme="minorHAnsi" w:hint="eastAsia"/>
                <w:color w:val="auto"/>
              </w:rPr>
              <w:t>円</w:t>
            </w:r>
          </w:p>
        </w:tc>
      </w:tr>
      <w:tr w:rsidR="00294976" w:rsidRPr="00B7695C" w14:paraId="6CF655D6" w14:textId="77777777" w:rsidTr="00224417">
        <w:trPr>
          <w:trHeight w:val="28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23543" w14:textId="77777777" w:rsidR="006A44AA" w:rsidRPr="00B7695C" w:rsidRDefault="00294976" w:rsidP="00294976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補助事業の</w:t>
            </w:r>
          </w:p>
          <w:p w14:paraId="16B53E36" w14:textId="4E314D60" w:rsidR="00294976" w:rsidRPr="00B7695C" w:rsidRDefault="00294976" w:rsidP="00294976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実施状況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051FE" w14:textId="77777777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（</w:t>
            </w:r>
            <w:r w:rsidR="00625123"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補助</w:t>
            </w: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金の交付を受けた事業計画の実施状況及び</w:t>
            </w:r>
            <w:r w:rsidR="00625123"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補助</w:t>
            </w: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金の効果について詳細に記載すること。）</w:t>
            </w:r>
          </w:p>
        </w:tc>
      </w:tr>
      <w:tr w:rsidR="00294976" w:rsidRPr="00B7695C" w14:paraId="5A3634FD" w14:textId="77777777" w:rsidTr="00224417">
        <w:trPr>
          <w:trHeight w:val="19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E768" w14:textId="3C723FEE" w:rsidR="00294976" w:rsidRPr="00B7695C" w:rsidRDefault="00294976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本年度における</w:t>
            </w:r>
          </w:p>
          <w:p w14:paraId="7E855393" w14:textId="7A5D506D" w:rsidR="00294976" w:rsidRPr="00B7695C" w:rsidRDefault="006A44AA" w:rsidP="006A44AA">
            <w:pPr>
              <w:spacing w:line="356" w:lineRule="atLeast"/>
              <w:jc w:val="center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</w:rPr>
              <w:t>収支の状況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2397" w14:textId="46E2B3D8" w:rsidR="00294976" w:rsidRPr="00B7695C" w:rsidRDefault="00294976">
            <w:pPr>
              <w:spacing w:line="356" w:lineRule="atLeast"/>
              <w:rPr>
                <w:rFonts w:asciiTheme="minorHAnsi" w:eastAsiaTheme="minorHAnsi" w:hAnsiTheme="minorHAnsi"/>
                <w:color w:val="auto"/>
                <w:sz w:val="24"/>
                <w:szCs w:val="24"/>
              </w:rPr>
            </w:pPr>
            <w:r w:rsidRPr="00B7695C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（決算書等の添付をもって代えることができる。）</w:t>
            </w:r>
          </w:p>
        </w:tc>
      </w:tr>
    </w:tbl>
    <w:p w14:paraId="72B7CC58" w14:textId="35D03C77" w:rsidR="00294976" w:rsidRPr="00B7695C" w:rsidRDefault="00294976" w:rsidP="00D4255E">
      <w:pPr>
        <w:ind w:rightChars="-270" w:right="-567"/>
        <w:jc w:val="right"/>
        <w:rPr>
          <w:rFonts w:asciiTheme="minorHAnsi" w:eastAsiaTheme="minorHAnsi" w:hAnsiTheme="minorHAnsi"/>
          <w:color w:val="auto"/>
          <w:spacing w:val="10"/>
        </w:rPr>
      </w:pPr>
    </w:p>
    <w:sectPr w:rsidR="00294976" w:rsidRPr="00B7695C" w:rsidSect="00BA2C94">
      <w:headerReference w:type="default" r:id="rId8"/>
      <w:pgSz w:w="11906" w:h="16838" w:code="9"/>
      <w:pgMar w:top="1134" w:right="1416" w:bottom="1134" w:left="1418" w:header="737" w:footer="720" w:gutter="0"/>
      <w:cols w:space="720"/>
      <w:noEndnote/>
      <w:docGrid w:type="lines" w:linePitch="35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A2DD" w14:textId="77777777" w:rsidR="007E423F" w:rsidRDefault="007E423F">
      <w:r>
        <w:separator/>
      </w:r>
    </w:p>
  </w:endnote>
  <w:endnote w:type="continuationSeparator" w:id="0">
    <w:p w14:paraId="731BA0B7" w14:textId="77777777" w:rsidR="007E423F" w:rsidRDefault="007E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3878" w14:textId="77777777" w:rsidR="007E423F" w:rsidRDefault="007E423F">
      <w:r>
        <w:separator/>
      </w:r>
    </w:p>
  </w:footnote>
  <w:footnote w:type="continuationSeparator" w:id="0">
    <w:p w14:paraId="23B4EE1B" w14:textId="77777777" w:rsidR="007E423F" w:rsidRDefault="007E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39AB" w14:textId="77777777" w:rsidR="00294976" w:rsidRPr="00E1334D" w:rsidRDefault="00294976" w:rsidP="002949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336"/>
    <w:multiLevelType w:val="hybridMultilevel"/>
    <w:tmpl w:val="B9E8AA92"/>
    <w:lvl w:ilvl="0" w:tplc="59CEBCF8">
      <w:start w:val="1"/>
      <w:numFmt w:val="decimal"/>
      <w:lvlText w:val="(%1)"/>
      <w:lvlJc w:val="left"/>
      <w:pPr>
        <w:tabs>
          <w:tab w:val="num" w:pos="721"/>
        </w:tabs>
        <w:ind w:left="721" w:hanging="465"/>
      </w:pPr>
      <w:rPr>
        <w:rFonts w:ascii="ＭＳ 明朝" w:hAnsi="ＭＳ 明朝" w:hint="default"/>
      </w:rPr>
    </w:lvl>
    <w:lvl w:ilvl="1" w:tplc="12CCA2E0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F2288028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E000EF56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678027C8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83200210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8D60469C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2CECD29A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F1B444A8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1" w15:restartNumberingAfterBreak="0">
    <w:nsid w:val="0A081596"/>
    <w:multiLevelType w:val="hybridMultilevel"/>
    <w:tmpl w:val="C486DFA4"/>
    <w:lvl w:ilvl="0" w:tplc="7766EA08">
      <w:start w:val="11"/>
      <w:numFmt w:val="decimalFullWidth"/>
      <w:lvlText w:val="第%1条"/>
      <w:lvlJc w:val="left"/>
      <w:pPr>
        <w:tabs>
          <w:tab w:val="num" w:pos="1042"/>
        </w:tabs>
        <w:ind w:left="1042" w:hanging="780"/>
      </w:pPr>
      <w:rPr>
        <w:rFonts w:hint="eastAsia"/>
        <w:sz w:val="24"/>
      </w:rPr>
    </w:lvl>
    <w:lvl w:ilvl="1" w:tplc="F3D2694A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DB88A11E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6478EBEA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369C6014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58D8BEA6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8ADA4FE2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F6B2CFA2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F8B4C9EA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0B185232"/>
    <w:multiLevelType w:val="hybridMultilevel"/>
    <w:tmpl w:val="52E46302"/>
    <w:lvl w:ilvl="0" w:tplc="DC265E30">
      <w:start w:val="11"/>
      <w:numFmt w:val="decimalFullWidth"/>
      <w:lvlText w:val="第%1条"/>
      <w:lvlJc w:val="left"/>
      <w:pPr>
        <w:tabs>
          <w:tab w:val="num" w:pos="1297"/>
        </w:tabs>
        <w:ind w:left="1297" w:hanging="1035"/>
      </w:pPr>
      <w:rPr>
        <w:rFonts w:hint="eastAsia"/>
      </w:rPr>
    </w:lvl>
    <w:lvl w:ilvl="1" w:tplc="D63C50AC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3A30AC6E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6DFE127C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7354D4A2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D7AA1BBC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42645A9E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BE76497C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90D4B9B2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3" w15:restartNumberingAfterBreak="0">
    <w:nsid w:val="18E674F7"/>
    <w:multiLevelType w:val="hybridMultilevel"/>
    <w:tmpl w:val="716CC354"/>
    <w:lvl w:ilvl="0" w:tplc="5148CD8C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2444A8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FCC5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248D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462D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647E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A2B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12F5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3246C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B3D87"/>
    <w:multiLevelType w:val="hybridMultilevel"/>
    <w:tmpl w:val="570E04D0"/>
    <w:lvl w:ilvl="0" w:tplc="5B183C28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4EFEBF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DE66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2A1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3455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EF2B9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98BD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0D7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6C9B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94307C"/>
    <w:multiLevelType w:val="hybridMultilevel"/>
    <w:tmpl w:val="F9967528"/>
    <w:lvl w:ilvl="0" w:tplc="1FB0EA06">
      <w:start w:val="1"/>
      <w:numFmt w:val="decimal"/>
      <w:lvlText w:val="(%1)"/>
      <w:lvlJc w:val="left"/>
      <w:pPr>
        <w:tabs>
          <w:tab w:val="num" w:pos="766"/>
        </w:tabs>
        <w:ind w:left="766" w:hanging="510"/>
      </w:pPr>
      <w:rPr>
        <w:rFonts w:ascii="ＭＳ 明朝" w:hAnsi="ＭＳ 明朝" w:hint="default"/>
      </w:rPr>
    </w:lvl>
    <w:lvl w:ilvl="1" w:tplc="8F38EDFA" w:tentative="1">
      <w:start w:val="1"/>
      <w:numFmt w:val="aiueoFullWidth"/>
      <w:lvlText w:val="(%2)"/>
      <w:lvlJc w:val="left"/>
      <w:pPr>
        <w:tabs>
          <w:tab w:val="num" w:pos="1096"/>
        </w:tabs>
        <w:ind w:left="1096" w:hanging="420"/>
      </w:pPr>
    </w:lvl>
    <w:lvl w:ilvl="2" w:tplc="3F0624E8" w:tentative="1">
      <w:start w:val="1"/>
      <w:numFmt w:val="decimalEnclosedCircle"/>
      <w:lvlText w:val="%3"/>
      <w:lvlJc w:val="left"/>
      <w:pPr>
        <w:tabs>
          <w:tab w:val="num" w:pos="1516"/>
        </w:tabs>
        <w:ind w:left="1516" w:hanging="420"/>
      </w:pPr>
    </w:lvl>
    <w:lvl w:ilvl="3" w:tplc="470CEF92" w:tentative="1">
      <w:start w:val="1"/>
      <w:numFmt w:val="decimal"/>
      <w:lvlText w:val="%4."/>
      <w:lvlJc w:val="left"/>
      <w:pPr>
        <w:tabs>
          <w:tab w:val="num" w:pos="1936"/>
        </w:tabs>
        <w:ind w:left="1936" w:hanging="420"/>
      </w:pPr>
    </w:lvl>
    <w:lvl w:ilvl="4" w:tplc="4FE6A406" w:tentative="1">
      <w:start w:val="1"/>
      <w:numFmt w:val="aiueoFullWidth"/>
      <w:lvlText w:val="(%5)"/>
      <w:lvlJc w:val="left"/>
      <w:pPr>
        <w:tabs>
          <w:tab w:val="num" w:pos="2356"/>
        </w:tabs>
        <w:ind w:left="2356" w:hanging="420"/>
      </w:pPr>
    </w:lvl>
    <w:lvl w:ilvl="5" w:tplc="F40AE630" w:tentative="1">
      <w:start w:val="1"/>
      <w:numFmt w:val="decimalEnclosedCircle"/>
      <w:lvlText w:val="%6"/>
      <w:lvlJc w:val="left"/>
      <w:pPr>
        <w:tabs>
          <w:tab w:val="num" w:pos="2776"/>
        </w:tabs>
        <w:ind w:left="2776" w:hanging="420"/>
      </w:pPr>
    </w:lvl>
    <w:lvl w:ilvl="6" w:tplc="6A360CB0" w:tentative="1">
      <w:start w:val="1"/>
      <w:numFmt w:val="decimal"/>
      <w:lvlText w:val="%7."/>
      <w:lvlJc w:val="left"/>
      <w:pPr>
        <w:tabs>
          <w:tab w:val="num" w:pos="3196"/>
        </w:tabs>
        <w:ind w:left="3196" w:hanging="420"/>
      </w:pPr>
    </w:lvl>
    <w:lvl w:ilvl="7" w:tplc="16AC3D6E" w:tentative="1">
      <w:start w:val="1"/>
      <w:numFmt w:val="aiueoFullWidth"/>
      <w:lvlText w:val="(%8)"/>
      <w:lvlJc w:val="left"/>
      <w:pPr>
        <w:tabs>
          <w:tab w:val="num" w:pos="3616"/>
        </w:tabs>
        <w:ind w:left="3616" w:hanging="420"/>
      </w:pPr>
    </w:lvl>
    <w:lvl w:ilvl="8" w:tplc="F1780ADC" w:tentative="1">
      <w:start w:val="1"/>
      <w:numFmt w:val="decimalEnclosedCircle"/>
      <w:lvlText w:val="%9"/>
      <w:lvlJc w:val="left"/>
      <w:pPr>
        <w:tabs>
          <w:tab w:val="num" w:pos="4036"/>
        </w:tabs>
        <w:ind w:left="4036" w:hanging="420"/>
      </w:pPr>
    </w:lvl>
  </w:abstractNum>
  <w:abstractNum w:abstractNumId="6" w15:restartNumberingAfterBreak="0">
    <w:nsid w:val="2DE85AA3"/>
    <w:multiLevelType w:val="hybridMultilevel"/>
    <w:tmpl w:val="02EC9406"/>
    <w:lvl w:ilvl="0" w:tplc="708653CA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CC602D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1413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DC85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C01F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D48E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F04C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B8D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82DE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A578E"/>
    <w:multiLevelType w:val="hybridMultilevel"/>
    <w:tmpl w:val="FDC62A68"/>
    <w:lvl w:ilvl="0" w:tplc="488CA7F8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6C2432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6C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EEF8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66BF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A06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07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2CA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6675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946ED"/>
    <w:multiLevelType w:val="hybridMultilevel"/>
    <w:tmpl w:val="136207E0"/>
    <w:lvl w:ilvl="0" w:tplc="757A4058">
      <w:start w:val="1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明朝" w:hAnsi="ＭＳ 明朝" w:hint="default"/>
      </w:rPr>
    </w:lvl>
    <w:lvl w:ilvl="1" w:tplc="D05843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08B2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54CD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701E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6AF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427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AE1B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29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B73F94"/>
    <w:multiLevelType w:val="hybridMultilevel"/>
    <w:tmpl w:val="A9A802BE"/>
    <w:lvl w:ilvl="0" w:tplc="F3968050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8B695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88C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F6F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BACB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BCD8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12C8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6AAC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38D4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7459B6"/>
    <w:multiLevelType w:val="hybridMultilevel"/>
    <w:tmpl w:val="B450E7F6"/>
    <w:lvl w:ilvl="0" w:tplc="11CAF238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9C2C0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2E7C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635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1E5E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0E9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3C0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1E71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647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2E3A5C"/>
    <w:multiLevelType w:val="hybridMultilevel"/>
    <w:tmpl w:val="1B723B26"/>
    <w:lvl w:ilvl="0" w:tplc="3A228B20">
      <w:start w:val="1"/>
      <w:numFmt w:val="decimal"/>
      <w:lvlText w:val="(%1)"/>
      <w:lvlJc w:val="left"/>
      <w:pPr>
        <w:tabs>
          <w:tab w:val="num" w:pos="720"/>
        </w:tabs>
        <w:ind w:left="720" w:hanging="465"/>
      </w:pPr>
      <w:rPr>
        <w:rFonts w:ascii="ＭＳ 明朝" w:hAnsi="ＭＳ 明朝" w:hint="default"/>
      </w:rPr>
    </w:lvl>
    <w:lvl w:ilvl="1" w:tplc="D88E7BF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B4C2080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57B8B8F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84D2022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DA105052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EDDA88A0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0FABC36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EFEA8F2C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75FB67E9"/>
    <w:multiLevelType w:val="hybridMultilevel"/>
    <w:tmpl w:val="8E000E62"/>
    <w:lvl w:ilvl="0" w:tplc="21C4A918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  <w:sz w:val="24"/>
      </w:rPr>
    </w:lvl>
    <w:lvl w:ilvl="1" w:tplc="8B9A2C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2E7A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5848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B861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1051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6898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EE5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787B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6787107">
    <w:abstractNumId w:val="0"/>
  </w:num>
  <w:num w:numId="2" w16cid:durableId="1899784730">
    <w:abstractNumId w:val="5"/>
  </w:num>
  <w:num w:numId="3" w16cid:durableId="1452241126">
    <w:abstractNumId w:val="11"/>
  </w:num>
  <w:num w:numId="4" w16cid:durableId="192547537">
    <w:abstractNumId w:val="7"/>
  </w:num>
  <w:num w:numId="5" w16cid:durableId="1052533322">
    <w:abstractNumId w:val="3"/>
  </w:num>
  <w:num w:numId="6" w16cid:durableId="1272781819">
    <w:abstractNumId w:val="12"/>
  </w:num>
  <w:num w:numId="7" w16cid:durableId="1698235340">
    <w:abstractNumId w:val="4"/>
  </w:num>
  <w:num w:numId="8" w16cid:durableId="349917723">
    <w:abstractNumId w:val="10"/>
  </w:num>
  <w:num w:numId="9" w16cid:durableId="1779451576">
    <w:abstractNumId w:val="6"/>
  </w:num>
  <w:num w:numId="10" w16cid:durableId="1109393818">
    <w:abstractNumId w:val="1"/>
  </w:num>
  <w:num w:numId="11" w16cid:durableId="1089278575">
    <w:abstractNumId w:val="2"/>
  </w:num>
  <w:num w:numId="12" w16cid:durableId="374474125">
    <w:abstractNumId w:val="8"/>
  </w:num>
  <w:num w:numId="13" w16cid:durableId="71321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D1"/>
    <w:rsid w:val="000A72D5"/>
    <w:rsid w:val="000B4BF1"/>
    <w:rsid w:val="000B4E3D"/>
    <w:rsid w:val="000E0804"/>
    <w:rsid w:val="000F2255"/>
    <w:rsid w:val="000F4B33"/>
    <w:rsid w:val="00130A0E"/>
    <w:rsid w:val="0014378D"/>
    <w:rsid w:val="001A709C"/>
    <w:rsid w:val="001D02D7"/>
    <w:rsid w:val="001F7195"/>
    <w:rsid w:val="001F72C3"/>
    <w:rsid w:val="00207902"/>
    <w:rsid w:val="00224417"/>
    <w:rsid w:val="00231E31"/>
    <w:rsid w:val="0026231B"/>
    <w:rsid w:val="0027740D"/>
    <w:rsid w:val="00283779"/>
    <w:rsid w:val="0028584F"/>
    <w:rsid w:val="002918D0"/>
    <w:rsid w:val="00294976"/>
    <w:rsid w:val="002C51F9"/>
    <w:rsid w:val="002F4E88"/>
    <w:rsid w:val="0031132E"/>
    <w:rsid w:val="00311A22"/>
    <w:rsid w:val="00361CD1"/>
    <w:rsid w:val="003E3DEB"/>
    <w:rsid w:val="00417CAA"/>
    <w:rsid w:val="0043242B"/>
    <w:rsid w:val="00435E7B"/>
    <w:rsid w:val="0045497A"/>
    <w:rsid w:val="0046316B"/>
    <w:rsid w:val="00472467"/>
    <w:rsid w:val="00493A79"/>
    <w:rsid w:val="004D78E4"/>
    <w:rsid w:val="005050F7"/>
    <w:rsid w:val="00514C5B"/>
    <w:rsid w:val="00523026"/>
    <w:rsid w:val="0052466D"/>
    <w:rsid w:val="00525271"/>
    <w:rsid w:val="00562C7A"/>
    <w:rsid w:val="00574792"/>
    <w:rsid w:val="005A2AAA"/>
    <w:rsid w:val="005D7353"/>
    <w:rsid w:val="005E12CC"/>
    <w:rsid w:val="005F61EA"/>
    <w:rsid w:val="00621F40"/>
    <w:rsid w:val="00625123"/>
    <w:rsid w:val="00641F00"/>
    <w:rsid w:val="006627C2"/>
    <w:rsid w:val="00670451"/>
    <w:rsid w:val="006950EC"/>
    <w:rsid w:val="006A44AA"/>
    <w:rsid w:val="006B287E"/>
    <w:rsid w:val="006E18D8"/>
    <w:rsid w:val="006F481F"/>
    <w:rsid w:val="006F5EEC"/>
    <w:rsid w:val="007136DA"/>
    <w:rsid w:val="007152CB"/>
    <w:rsid w:val="00753B46"/>
    <w:rsid w:val="007665D0"/>
    <w:rsid w:val="007742BD"/>
    <w:rsid w:val="007932E9"/>
    <w:rsid w:val="007B2934"/>
    <w:rsid w:val="007B33B7"/>
    <w:rsid w:val="007C6E68"/>
    <w:rsid w:val="007E423F"/>
    <w:rsid w:val="007F7A57"/>
    <w:rsid w:val="008145B4"/>
    <w:rsid w:val="00831C92"/>
    <w:rsid w:val="00845880"/>
    <w:rsid w:val="00855418"/>
    <w:rsid w:val="008B0C6F"/>
    <w:rsid w:val="008D7C60"/>
    <w:rsid w:val="008E6B93"/>
    <w:rsid w:val="008F75D2"/>
    <w:rsid w:val="00922EAE"/>
    <w:rsid w:val="00924AF4"/>
    <w:rsid w:val="009526D2"/>
    <w:rsid w:val="009619CE"/>
    <w:rsid w:val="0096698D"/>
    <w:rsid w:val="009862E0"/>
    <w:rsid w:val="00990658"/>
    <w:rsid w:val="009940D5"/>
    <w:rsid w:val="0099416B"/>
    <w:rsid w:val="009F09FA"/>
    <w:rsid w:val="009F459F"/>
    <w:rsid w:val="00A1043C"/>
    <w:rsid w:val="00A20C66"/>
    <w:rsid w:val="00A22DD6"/>
    <w:rsid w:val="00A2782B"/>
    <w:rsid w:val="00A47365"/>
    <w:rsid w:val="00A86BFC"/>
    <w:rsid w:val="00A95CBA"/>
    <w:rsid w:val="00AA39C5"/>
    <w:rsid w:val="00AC3571"/>
    <w:rsid w:val="00AC36A7"/>
    <w:rsid w:val="00AF7CB8"/>
    <w:rsid w:val="00B15C76"/>
    <w:rsid w:val="00B22AF2"/>
    <w:rsid w:val="00B51F52"/>
    <w:rsid w:val="00B634C5"/>
    <w:rsid w:val="00B7695C"/>
    <w:rsid w:val="00B8703A"/>
    <w:rsid w:val="00B87FDB"/>
    <w:rsid w:val="00B902F0"/>
    <w:rsid w:val="00B93346"/>
    <w:rsid w:val="00BA14DE"/>
    <w:rsid w:val="00BA2C94"/>
    <w:rsid w:val="00BD6A57"/>
    <w:rsid w:val="00BF2E77"/>
    <w:rsid w:val="00C249D4"/>
    <w:rsid w:val="00C3053D"/>
    <w:rsid w:val="00C37C78"/>
    <w:rsid w:val="00C44E47"/>
    <w:rsid w:val="00C54034"/>
    <w:rsid w:val="00C64786"/>
    <w:rsid w:val="00CF06BB"/>
    <w:rsid w:val="00D02E7E"/>
    <w:rsid w:val="00D30326"/>
    <w:rsid w:val="00D4255E"/>
    <w:rsid w:val="00D840F1"/>
    <w:rsid w:val="00DA21AA"/>
    <w:rsid w:val="00DA2EFD"/>
    <w:rsid w:val="00E23515"/>
    <w:rsid w:val="00E508A9"/>
    <w:rsid w:val="00E5354A"/>
    <w:rsid w:val="00EA79C0"/>
    <w:rsid w:val="00F10903"/>
    <w:rsid w:val="00F326EC"/>
    <w:rsid w:val="00F42D31"/>
    <w:rsid w:val="00F45618"/>
    <w:rsid w:val="00F520C5"/>
    <w:rsid w:val="00F53CE1"/>
    <w:rsid w:val="00F556BA"/>
    <w:rsid w:val="00F650FB"/>
    <w:rsid w:val="00F7374B"/>
    <w:rsid w:val="00F96322"/>
    <w:rsid w:val="00FB2E3E"/>
    <w:rsid w:val="00FD6B5D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747D7"/>
  <w15:chartTrackingRefBased/>
  <w15:docId w15:val="{25584B4C-2BAF-4606-B12B-528E4D25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6DB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pPr>
      <w:spacing w:line="280" w:lineRule="exact"/>
      <w:ind w:left="202" w:hangingChars="100" w:hanging="202"/>
    </w:pPr>
    <w:rPr>
      <w:rFonts w:hAnsi="ＭＳ 明朝"/>
      <w:sz w:val="20"/>
      <w:szCs w:val="20"/>
    </w:rPr>
  </w:style>
  <w:style w:type="character" w:styleId="ac">
    <w:name w:val="page number"/>
    <w:basedOn w:val="a0"/>
    <w:rsid w:val="00E86701"/>
  </w:style>
  <w:style w:type="paragraph" w:styleId="ad">
    <w:name w:val="Balloon Text"/>
    <w:basedOn w:val="a"/>
    <w:semiHidden/>
    <w:rsid w:val="003655B8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606325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rsid w:val="00B11C9B"/>
    <w:rPr>
      <w:rFonts w:ascii="ＭＳ 明朝" w:hAnsi="Times New Roman"/>
      <w:color w:val="000000"/>
      <w:sz w:val="21"/>
      <w:szCs w:val="21"/>
    </w:rPr>
  </w:style>
  <w:style w:type="character" w:customStyle="1" w:styleId="a8">
    <w:name w:val="ヘッダー (文字)"/>
    <w:link w:val="a7"/>
    <w:rsid w:val="00B11C9B"/>
    <w:rPr>
      <w:rFonts w:ascii="ＭＳ 明朝" w:hAnsi="Times New Roman"/>
      <w:color w:val="000000"/>
      <w:sz w:val="21"/>
      <w:szCs w:val="21"/>
    </w:rPr>
  </w:style>
  <w:style w:type="character" w:customStyle="1" w:styleId="ab">
    <w:name w:val="本文インデント (文字)"/>
    <w:link w:val="aa"/>
    <w:rsid w:val="00B11C9B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739C-E10A-427B-BAA0-0E741E5D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sangyousinkou3</cp:lastModifiedBy>
  <cp:revision>15</cp:revision>
  <cp:lastPrinted>2022-03-30T06:47:00Z</cp:lastPrinted>
  <dcterms:created xsi:type="dcterms:W3CDTF">2022-03-30T01:18:00Z</dcterms:created>
  <dcterms:modified xsi:type="dcterms:W3CDTF">2023-07-26T05:51:00Z</dcterms:modified>
</cp:coreProperties>
</file>