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5863" w14:textId="46655A65" w:rsidR="008363E3" w:rsidRDefault="008363E3" w:rsidP="004D4B4F">
      <w:pPr>
        <w:jc w:val="center"/>
        <w:rPr>
          <w:b/>
          <w:bCs/>
        </w:rPr>
      </w:pPr>
      <w:r>
        <w:rPr>
          <w:rFonts w:hint="eastAsia"/>
          <w:b/>
          <w:bCs/>
        </w:rPr>
        <w:t>事業実施報告書　添付</w:t>
      </w:r>
      <w:r w:rsidR="00157C61">
        <w:rPr>
          <w:rFonts w:hint="eastAsia"/>
          <w:b/>
          <w:bCs/>
        </w:rPr>
        <w:t>書類例</w:t>
      </w:r>
    </w:p>
    <w:p w14:paraId="1FB3AD63" w14:textId="58075C70" w:rsidR="004D4B4F" w:rsidRPr="008363E3" w:rsidRDefault="008363E3" w:rsidP="008363E3">
      <w:pPr>
        <w:jc w:val="left"/>
      </w:pPr>
      <w:r w:rsidRPr="008363E3">
        <w:rPr>
          <w:rFonts w:hint="eastAsia"/>
        </w:rPr>
        <w:t>〔</w:t>
      </w:r>
      <w:r w:rsidR="004D4B4F" w:rsidRPr="008363E3">
        <w:rPr>
          <w:rFonts w:hint="eastAsia"/>
        </w:rPr>
        <w:t>個人事業主の場合</w:t>
      </w:r>
      <w:r w:rsidRPr="008363E3">
        <w:rPr>
          <w:rFonts w:hint="eastAsia"/>
        </w:rPr>
        <w:t>〕</w:t>
      </w:r>
    </w:p>
    <w:p w14:paraId="2D5067DE" w14:textId="538DBF6A" w:rsidR="004D4B4F" w:rsidRDefault="00DE27BC" w:rsidP="008363E3">
      <w:pPr>
        <w:ind w:firstLineChars="100" w:firstLine="210"/>
        <w:jc w:val="left"/>
      </w:pPr>
      <w:r>
        <w:rPr>
          <w:rFonts w:hint="eastAsia"/>
        </w:rPr>
        <w:t>○損益計算書</w:t>
      </w:r>
      <w:r w:rsidR="008363E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○</w:t>
      </w:r>
      <w:r>
        <w:rPr>
          <w:rFonts w:hint="eastAsia"/>
        </w:rPr>
        <w:t>貸借対照表</w:t>
      </w:r>
      <w:r w:rsidRPr="008363E3">
        <w:rPr>
          <w:rFonts w:hint="eastAsia"/>
          <w:sz w:val="18"/>
          <w:szCs w:val="20"/>
        </w:rPr>
        <w:t>※作成</w:t>
      </w:r>
      <w:r>
        <w:rPr>
          <w:rFonts w:hint="eastAsia"/>
          <w:sz w:val="18"/>
          <w:szCs w:val="20"/>
        </w:rPr>
        <w:t>している場合</w:t>
      </w:r>
    </w:p>
    <w:p w14:paraId="79253960" w14:textId="1AC19DF9" w:rsidR="004D4B4F" w:rsidRDefault="00DE27BC">
      <w:r>
        <w:rPr>
          <w:noProof/>
        </w:rPr>
        <w:drawing>
          <wp:inline distT="0" distB="0" distL="0" distR="0" wp14:anchorId="10D6158D" wp14:editId="00058FA1">
            <wp:extent cx="2943225" cy="207911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38" cy="20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3E3">
        <w:rPr>
          <w:rFonts w:hint="eastAsia"/>
          <w:noProof/>
        </w:rPr>
        <w:drawing>
          <wp:inline distT="0" distB="0" distL="0" distR="0" wp14:anchorId="705B870C" wp14:editId="77DFAA08">
            <wp:extent cx="2858352" cy="2019157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94" cy="20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3E3">
        <w:rPr>
          <w:rFonts w:hint="eastAsia"/>
        </w:rPr>
        <w:t xml:space="preserve">　</w:t>
      </w:r>
    </w:p>
    <w:p w14:paraId="7DD60E2E" w14:textId="6D86FC7A" w:rsidR="008363E3" w:rsidRDefault="008363E3" w:rsidP="004D4B4F">
      <w:pPr>
        <w:jc w:val="left"/>
      </w:pPr>
      <w:r>
        <w:rPr>
          <w:rFonts w:hint="eastAsia"/>
        </w:rPr>
        <w:t>〔法人の場合〕</w:t>
      </w:r>
    </w:p>
    <w:p w14:paraId="6E90D006" w14:textId="45EC8F5C" w:rsidR="008363E3" w:rsidRDefault="00DE27BC" w:rsidP="00DE27BC">
      <w:pPr>
        <w:ind w:firstLineChars="100" w:firstLine="210"/>
        <w:jc w:val="left"/>
      </w:pPr>
      <w:r>
        <w:rPr>
          <w:rFonts w:hint="eastAsia"/>
        </w:rPr>
        <w:t>○</w:t>
      </w:r>
      <w:r w:rsidR="008363E3">
        <w:rPr>
          <w:rFonts w:hint="eastAsia"/>
        </w:rPr>
        <w:t xml:space="preserve">貸借対照表　</w:t>
      </w:r>
      <w:r w:rsidR="00514E46">
        <w:rPr>
          <w:rFonts w:hint="eastAsia"/>
        </w:rPr>
        <w:t xml:space="preserve">　　　　　　　</w:t>
      </w:r>
      <w:r>
        <w:rPr>
          <w:rFonts w:hint="eastAsia"/>
        </w:rPr>
        <w:t xml:space="preserve">　○</w:t>
      </w:r>
      <w:r w:rsidR="008363E3">
        <w:rPr>
          <w:rFonts w:hint="eastAsia"/>
        </w:rPr>
        <w:t>損益計算書</w:t>
      </w:r>
      <w:r w:rsidR="00514E46">
        <w:rPr>
          <w:rFonts w:hint="eastAsia"/>
        </w:rPr>
        <w:t xml:space="preserve">　　　　　　　　</w:t>
      </w:r>
      <w:r>
        <w:rPr>
          <w:rFonts w:hint="eastAsia"/>
        </w:rPr>
        <w:t xml:space="preserve">　○</w:t>
      </w:r>
      <w:r w:rsidR="00514E46">
        <w:rPr>
          <w:rFonts w:hint="eastAsia"/>
        </w:rPr>
        <w:t>株主資本等変動計算書</w:t>
      </w:r>
    </w:p>
    <w:p w14:paraId="5DC7081B" w14:textId="01D8A09E" w:rsidR="00514E46" w:rsidRDefault="00514E46" w:rsidP="004D4B4F">
      <w:pPr>
        <w:jc w:val="left"/>
      </w:pPr>
      <w:r>
        <w:rPr>
          <w:noProof/>
        </w:rPr>
        <w:drawing>
          <wp:inline distT="0" distB="0" distL="0" distR="0" wp14:anchorId="06CA477C" wp14:editId="522B6C97">
            <wp:extent cx="2023645" cy="2550160"/>
            <wp:effectExtent l="0" t="0" r="0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34" cy="25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8A893B" wp14:editId="348DF215">
            <wp:extent cx="2019300" cy="2544683"/>
            <wp:effectExtent l="0" t="0" r="0" b="825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68" cy="25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3CB5A6" wp14:editId="695B26F3">
            <wp:extent cx="2025527" cy="2552531"/>
            <wp:effectExtent l="0" t="0" r="0" b="63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67" cy="255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C56A" w14:textId="1CF11A4A" w:rsidR="00514E46" w:rsidRDefault="00514E46" w:rsidP="004D4B4F">
      <w:pPr>
        <w:jc w:val="left"/>
      </w:pPr>
    </w:p>
    <w:p w14:paraId="633072DE" w14:textId="35F9B37E" w:rsidR="008363E3" w:rsidRDefault="00DE27BC" w:rsidP="00DE27BC">
      <w:pPr>
        <w:ind w:firstLineChars="100" w:firstLine="210"/>
        <w:jc w:val="left"/>
      </w:pPr>
      <w:r>
        <w:rPr>
          <w:rFonts w:hint="eastAsia"/>
        </w:rPr>
        <w:t>○</w:t>
      </w:r>
      <w:r w:rsidR="008363E3">
        <w:rPr>
          <w:rFonts w:hint="eastAsia"/>
        </w:rPr>
        <w:t>販売管理費内訳書</w:t>
      </w:r>
      <w:r w:rsidR="00514E46">
        <w:rPr>
          <w:rFonts w:hint="eastAsia"/>
        </w:rPr>
        <w:t xml:space="preserve">　　　　　　</w:t>
      </w:r>
      <w:r>
        <w:rPr>
          <w:rFonts w:hint="eastAsia"/>
        </w:rPr>
        <w:t>○</w:t>
      </w:r>
      <w:r w:rsidR="008363E3">
        <w:rPr>
          <w:rFonts w:hint="eastAsia"/>
        </w:rPr>
        <w:t>製造原価内訳書</w:t>
      </w:r>
      <w:r w:rsidR="008363E3" w:rsidRPr="008363E3">
        <w:rPr>
          <w:rFonts w:hint="eastAsia"/>
          <w:sz w:val="18"/>
          <w:szCs w:val="20"/>
        </w:rPr>
        <w:t>※作成している場合</w:t>
      </w:r>
    </w:p>
    <w:p w14:paraId="1AD3EE3F" w14:textId="2A7CE50A" w:rsidR="008363E3" w:rsidRPr="008363E3" w:rsidRDefault="00514E46" w:rsidP="004D4B4F">
      <w:pPr>
        <w:jc w:val="left"/>
      </w:pPr>
      <w:r>
        <w:rPr>
          <w:noProof/>
        </w:rPr>
        <w:drawing>
          <wp:inline distT="0" distB="0" distL="0" distR="0" wp14:anchorId="7CF18D18" wp14:editId="13972618">
            <wp:extent cx="2023110" cy="2549487"/>
            <wp:effectExtent l="0" t="0" r="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87" cy="255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068BF" wp14:editId="156722C5">
            <wp:extent cx="2019300" cy="2544684"/>
            <wp:effectExtent l="0" t="0" r="0" b="825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02" cy="25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3E3" w:rsidRPr="008363E3" w:rsidSect="004D4B4F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4F"/>
    <w:rsid w:val="000F1D29"/>
    <w:rsid w:val="00157C61"/>
    <w:rsid w:val="004D4B4F"/>
    <w:rsid w:val="00514E46"/>
    <w:rsid w:val="008363E3"/>
    <w:rsid w:val="00D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0839C"/>
  <w15:chartTrackingRefBased/>
  <w15:docId w15:val="{475ED672-8112-4B15-A6B7-5E9A3279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sangyousinkou3</dc:creator>
  <cp:keywords/>
  <dc:description/>
  <cp:lastModifiedBy>sangyousinkou3</cp:lastModifiedBy>
  <cp:revision>5</cp:revision>
  <dcterms:created xsi:type="dcterms:W3CDTF">2022-11-07T07:31:00Z</dcterms:created>
  <dcterms:modified xsi:type="dcterms:W3CDTF">2023-03-20T01:28:00Z</dcterms:modified>
</cp:coreProperties>
</file>