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54D13DA9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地域コンソーシアム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04A3">
        <w:rPr>
          <w:rFonts w:ascii="ＭＳ Ｐゴシック" w:eastAsia="ＭＳ Ｐゴシック" w:hAnsi="ＭＳ Ｐゴシック" w:hint="eastAsia"/>
          <w:sz w:val="28"/>
          <w:szCs w:val="28"/>
        </w:rPr>
        <w:t>研修会・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第１回専門部会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544C20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77777777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992"/>
      </w:tblGrid>
      <w:tr w:rsidR="00544C20" w14:paraId="7652D9DA" w14:textId="77777777" w:rsidTr="00272E90">
        <w:trPr>
          <w:trHeight w:val="5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CC236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20355F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6B95FF06" w:rsidR="00544C20" w:rsidRPr="00544C20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1533961F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544C20" w:rsidRPr="00291B09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544C20" w14:paraId="280C0D63" w14:textId="77777777" w:rsidTr="004853DE">
        <w:trPr>
          <w:trHeight w:val="7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9A951" w14:textId="77777777" w:rsidR="00544C20" w:rsidRPr="00291B09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1515A2C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　　名</w:t>
            </w:r>
          </w:p>
          <w:p w14:paraId="742463D1" w14:textId="08FD2A59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463B0C25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544C20" w14:paraId="236FC738" w14:textId="77777777" w:rsidTr="00272E90">
        <w:trPr>
          <w:trHeight w:val="6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37108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　　所</w:t>
            </w:r>
          </w:p>
          <w:p w14:paraId="716A510D" w14:textId="57BD61B1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14:paraId="6D538AC4" w14:textId="77777777" w:rsidTr="00272E90">
        <w:trPr>
          <w:trHeight w:val="4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FD035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17599666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77777777" w:rsidR="00544C20" w:rsidRPr="001D6E02" w:rsidRDefault="00544C20" w:rsidP="00544C20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272E90">
        <w:trPr>
          <w:trHeight w:val="4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77777777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544C20" w:rsidRPr="001D6E02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20342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7C43D137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  <w:p w14:paraId="50BE2DCE" w14:textId="77777777" w:rsidR="00544C20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62EB8B63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会員・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4D5B3755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流通販売事業者　/</w:t>
            </w:r>
          </w:p>
          <w:p w14:paraId="3092DD59" w14:textId="5C477390" w:rsidR="00544C20" w:rsidRPr="001D6E02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　/</w:t>
            </w:r>
          </w:p>
          <w:p w14:paraId="0D426AF0" w14:textId="3C2940C4" w:rsidR="00544C20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　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　/</w:t>
            </w:r>
          </w:p>
          <w:p w14:paraId="480D373A" w14:textId="77777777" w:rsidR="00544C20" w:rsidRPr="000F5458" w:rsidRDefault="00544C20" w:rsidP="00544C20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）</w:t>
            </w:r>
          </w:p>
        </w:tc>
      </w:tr>
      <w:tr w:rsidR="00544C20" w:rsidRPr="001D6E02" w14:paraId="55E3506D" w14:textId="77777777" w:rsidTr="009904A3">
        <w:trPr>
          <w:trHeight w:val="5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CE46B" w14:textId="77777777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参加方法</w:t>
            </w:r>
          </w:p>
          <w:p w14:paraId="359FA24B" w14:textId="4E239AFD" w:rsidR="00544C20" w:rsidRPr="000F5458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（○をつけてください）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1DB35" w14:textId="5FC7EB9C" w:rsidR="00544C20" w:rsidRPr="001D6E02" w:rsidRDefault="00544C20" w:rsidP="00544C20">
            <w:pPr>
              <w:widowControl/>
              <w:snapToGrid w:val="0"/>
              <w:spacing w:line="360" w:lineRule="atLeast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現地参加　　/　　オンライン</w:t>
            </w:r>
          </w:p>
        </w:tc>
      </w:tr>
      <w:tr w:rsidR="009904A3" w:rsidRPr="001D6E02" w14:paraId="0B6F63C4" w14:textId="77777777" w:rsidTr="00272E90">
        <w:trPr>
          <w:trHeight w:val="92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44A69" w14:textId="6D5C2F0E" w:rsidR="00544C20" w:rsidRDefault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第２部（専門部会）の</w:t>
            </w:r>
          </w:p>
          <w:p w14:paraId="509F3CEA" w14:textId="42279402" w:rsidR="009904A3" w:rsidRDefault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参加希望ワークショップ</w:t>
            </w:r>
          </w:p>
          <w:p w14:paraId="6DB2AB57" w14:textId="77777777" w:rsidR="002C4194" w:rsidRPr="00544C20" w:rsidRDefault="00664C8A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2C4194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F740BA6" w14:textId="3DB57DDC" w:rsidR="00544C20" w:rsidRPr="002C4194" w:rsidRDefault="00544C20" w:rsidP="00544C2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 w:rsidRPr="007D16BA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24"/>
                <w:sz w:val="18"/>
                <w:szCs w:val="18"/>
              </w:rPr>
              <w:t>※現地参加の方のみ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58A180" w14:textId="79872652" w:rsidR="009904A3" w:rsidRDefault="00544C20" w:rsidP="006758FC">
            <w:pPr>
              <w:widowControl/>
              <w:snapToGrid w:val="0"/>
              <w:spacing w:line="360" w:lineRule="atLeast"/>
              <w:ind w:firstLineChars="50" w:firstLine="11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１． </w:t>
            </w:r>
            <w:r w:rsidRPr="00544C2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未利用資源や規格外品等を活用した加工食品</w:t>
            </w:r>
          </w:p>
          <w:p w14:paraId="21EFE6A1" w14:textId="50D60017" w:rsidR="00544C20" w:rsidRPr="001D6E02" w:rsidRDefault="00544C20" w:rsidP="006758FC">
            <w:pPr>
              <w:widowControl/>
              <w:snapToGrid w:val="0"/>
              <w:spacing w:line="360" w:lineRule="atLeast"/>
              <w:ind w:firstLineChars="50" w:firstLine="110"/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２． </w:t>
            </w:r>
            <w:r w:rsidRPr="00544C2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健康等を意識した加工食品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9F8" w14:textId="77777777" w:rsidR="00544C20" w:rsidRDefault="00544C20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参加希望</w:t>
            </w:r>
          </w:p>
          <w:p w14:paraId="78F98193" w14:textId="44C5B927" w:rsidR="00F32B31" w:rsidRPr="00272E90" w:rsidRDefault="00544C20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18"/>
                <w:szCs w:val="18"/>
              </w:rPr>
              <w:t>ワークショップ</w:t>
            </w:r>
          </w:p>
        </w:tc>
      </w:tr>
      <w:tr w:rsidR="00F32B31" w:rsidRPr="001D6E02" w14:paraId="6A2AE9AA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C83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94F" w14:textId="27A1AACA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684F3085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F32B31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BE5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D" w14:textId="4704BDE1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32B31" w:rsidRPr="001D6E02" w14:paraId="094765B7" w14:textId="77777777" w:rsidTr="00F32B31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F32B31" w:rsidRPr="00664C8A" w:rsidRDefault="00F32B31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F32B31" w:rsidRPr="00664C8A" w:rsidRDefault="00F32B31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E5B" w14:textId="77777777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575" w14:textId="461C6D89" w:rsidR="00F32B31" w:rsidRPr="00664C8A" w:rsidRDefault="00F32B31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6A734291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全国プラットフォーム及び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えひめ</w:t>
            </w:r>
            <w:r w:rsidR="00544C2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地域コンソーシアム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7D16BA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6FD759E0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="00544C20">
        <w:rPr>
          <w:rFonts w:ascii="ＭＳ 明朝" w:eastAsia="ＭＳ 明朝" w:hAnsi="ＭＳ 明朝" w:hint="eastAsia"/>
        </w:rPr>
        <w:t>地域コンソーシアム</w:t>
      </w:r>
      <w:r w:rsidRPr="005A5A5B">
        <w:rPr>
          <w:rFonts w:ascii="ＭＳ 明朝" w:eastAsia="ＭＳ 明朝" w:hAnsi="ＭＳ 明朝"/>
        </w:rPr>
        <w:t>会員に自動加入となります。</w:t>
      </w:r>
    </w:p>
    <w:p w14:paraId="1C4A1A0A" w14:textId="717831F3" w:rsidR="00272E90" w:rsidRDefault="00272E90">
      <w:pPr>
        <w:jc w:val="left"/>
        <w:rPr>
          <w:rFonts w:ascii="ＭＳ 明朝" w:eastAsia="ＭＳ 明朝" w:hAnsi="ＭＳ 明朝"/>
        </w:rPr>
      </w:pPr>
    </w:p>
    <w:p w14:paraId="252A6B0E" w14:textId="2B2126C6" w:rsidR="00D302EE" w:rsidRPr="009904A3" w:rsidRDefault="00544C20" w:rsidP="007858E2">
      <w:pPr>
        <w:ind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12598693">
                <wp:simplePos x="0" y="0"/>
                <wp:positionH relativeFrom="column">
                  <wp:posOffset>584835</wp:posOffset>
                </wp:positionH>
                <wp:positionV relativeFrom="paragraph">
                  <wp:posOffset>8255</wp:posOffset>
                </wp:positionV>
                <wp:extent cx="5143500" cy="676275"/>
                <wp:effectExtent l="0" t="0" r="19050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D5B9" id="正方形/長方形 2" o:spid="_x0000_s1026" style="position:absolute;margin-left:46.05pt;margin-top:.65pt;width:40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" filled="f" strokecolor="black [3213]" strokeweight="1pt"/>
            </w:pict>
          </mc:Fallback>
        </mc:AlternateConten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【申込先】えひめ</w:t>
      </w:r>
      <w:r>
        <w:rPr>
          <w:rFonts w:ascii="ＭＳ 明朝" w:eastAsia="ＭＳ 明朝" w:hAnsi="ＭＳ 明朝" w:hint="eastAsia"/>
          <w:sz w:val="24"/>
          <w:szCs w:val="24"/>
        </w:rPr>
        <w:t>地域コンソーシアム（旧LFPプラットフォーム）</w:t>
      </w:r>
      <w:r w:rsidR="00D302EE" w:rsidRPr="009904A3">
        <w:rPr>
          <w:rFonts w:ascii="ＭＳ 明朝" w:eastAsia="ＭＳ 明朝" w:hAnsi="ＭＳ 明朝" w:hint="eastAsia"/>
          <w:sz w:val="24"/>
          <w:szCs w:val="24"/>
        </w:rPr>
        <w:t>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2B2A6472" w:rsidR="00D302EE" w:rsidRPr="00272E90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TEL：089-960-1100</w:t>
      </w:r>
    </w:p>
    <w:sectPr w:rsidR="00D302EE" w:rsidRPr="00272E90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F07B3"/>
    <w:rsid w:val="000F5458"/>
    <w:rsid w:val="001269A4"/>
    <w:rsid w:val="00144C1B"/>
    <w:rsid w:val="001D6E02"/>
    <w:rsid w:val="00272E90"/>
    <w:rsid w:val="00291B09"/>
    <w:rsid w:val="002C4194"/>
    <w:rsid w:val="002D7362"/>
    <w:rsid w:val="00307B8E"/>
    <w:rsid w:val="003349F6"/>
    <w:rsid w:val="00350153"/>
    <w:rsid w:val="0044012C"/>
    <w:rsid w:val="00456669"/>
    <w:rsid w:val="00500715"/>
    <w:rsid w:val="0054040C"/>
    <w:rsid w:val="00544C20"/>
    <w:rsid w:val="00575E0C"/>
    <w:rsid w:val="005A5A5B"/>
    <w:rsid w:val="00664C8A"/>
    <w:rsid w:val="006758FC"/>
    <w:rsid w:val="006A3D84"/>
    <w:rsid w:val="006A5E69"/>
    <w:rsid w:val="00751CC2"/>
    <w:rsid w:val="007858E2"/>
    <w:rsid w:val="00794517"/>
    <w:rsid w:val="007A19D0"/>
    <w:rsid w:val="007B5425"/>
    <w:rsid w:val="007C12AA"/>
    <w:rsid w:val="007D16BA"/>
    <w:rsid w:val="007F5460"/>
    <w:rsid w:val="00951D45"/>
    <w:rsid w:val="009904A3"/>
    <w:rsid w:val="00AB5AD8"/>
    <w:rsid w:val="00B40DD2"/>
    <w:rsid w:val="00BF51EE"/>
    <w:rsid w:val="00CA562F"/>
    <w:rsid w:val="00D06F67"/>
    <w:rsid w:val="00D170F9"/>
    <w:rsid w:val="00D22D4F"/>
    <w:rsid w:val="00D302EE"/>
    <w:rsid w:val="00D37F8A"/>
    <w:rsid w:val="00D91BEA"/>
    <w:rsid w:val="00E22651"/>
    <w:rsid w:val="00EE7690"/>
    <w:rsid w:val="00F2611B"/>
    <w:rsid w:val="00F31BFC"/>
    <w:rsid w:val="00F32B31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16</cp:revision>
  <cp:lastPrinted>2024-05-23T01:38:00Z</cp:lastPrinted>
  <dcterms:created xsi:type="dcterms:W3CDTF">2024-05-20T07:39:00Z</dcterms:created>
  <dcterms:modified xsi:type="dcterms:W3CDTF">2025-05-02T02:38:00Z</dcterms:modified>
</cp:coreProperties>
</file>