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E6E0" w14:textId="77777777" w:rsidR="006A3D84" w:rsidRDefault="006A3D84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1AC987E9" w14:textId="19469D8E" w:rsidR="009904A3" w:rsidRDefault="00D06F67" w:rsidP="009904A3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F5458">
        <w:rPr>
          <w:rFonts w:ascii="ＭＳ Ｐゴシック" w:eastAsia="ＭＳ Ｐゴシック" w:hAnsi="ＭＳ Ｐゴシック" w:hint="eastAsia"/>
          <w:sz w:val="28"/>
          <w:szCs w:val="28"/>
        </w:rPr>
        <w:t>えひめ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地域コンソーシアム</w:t>
      </w:r>
      <w:r w:rsidR="00272E90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 w:rsidR="002E07A6">
        <w:rPr>
          <w:rFonts w:ascii="ＭＳ Ｐゴシック" w:eastAsia="ＭＳ Ｐゴシック" w:hAnsi="ＭＳ Ｐゴシック" w:hint="eastAsia"/>
          <w:sz w:val="28"/>
          <w:szCs w:val="28"/>
        </w:rPr>
        <w:t>３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回専門部会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（202</w:t>
      </w:r>
      <w:r w:rsidR="00544C20">
        <w:rPr>
          <w:rFonts w:ascii="ＭＳ Ｐゴシック" w:eastAsia="ＭＳ Ｐゴシック" w:hAnsi="ＭＳ Ｐゴシック" w:hint="eastAsia"/>
          <w:sz w:val="28"/>
          <w:szCs w:val="28"/>
        </w:rPr>
        <w:t>5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/</w:t>
      </w:r>
      <w:r w:rsidR="002E07A6">
        <w:rPr>
          <w:rFonts w:ascii="ＭＳ Ｐゴシック" w:eastAsia="ＭＳ Ｐゴシック" w:hAnsi="ＭＳ Ｐゴシック" w:hint="eastAsia"/>
          <w:sz w:val="28"/>
          <w:szCs w:val="28"/>
        </w:rPr>
        <w:t>10/23</w:t>
      </w:r>
      <w:r w:rsidR="00664C8A">
        <w:rPr>
          <w:rFonts w:ascii="ＭＳ Ｐゴシック" w:eastAsia="ＭＳ Ｐゴシック" w:hAnsi="ＭＳ Ｐゴシック" w:hint="eastAsia"/>
          <w:sz w:val="28"/>
          <w:szCs w:val="28"/>
        </w:rPr>
        <w:t>開催）</w:t>
      </w:r>
    </w:p>
    <w:p w14:paraId="1C0FE997" w14:textId="6BABC6D3" w:rsidR="007F5460" w:rsidRDefault="009904A3" w:rsidP="00272E90">
      <w:pPr>
        <w:spacing w:line="36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参加</w:t>
      </w:r>
      <w:r w:rsidR="000F5458" w:rsidRPr="000F5458">
        <w:rPr>
          <w:rFonts w:ascii="ＭＳ Ｐゴシック" w:eastAsia="ＭＳ Ｐゴシック" w:hAnsi="ＭＳ Ｐゴシック" w:hint="eastAsia"/>
          <w:sz w:val="28"/>
          <w:szCs w:val="28"/>
        </w:rPr>
        <w:t>申込書</w:t>
      </w:r>
    </w:p>
    <w:p w14:paraId="2E70847B" w14:textId="77777777" w:rsidR="00272E90" w:rsidRPr="00272E90" w:rsidRDefault="00272E90" w:rsidP="00272E90">
      <w:pPr>
        <w:spacing w:line="360" w:lineRule="exact"/>
        <w:jc w:val="center"/>
        <w:rPr>
          <w:rFonts w:ascii="ＭＳ 明朝" w:eastAsia="ＭＳ 明朝" w:hAnsi="ＭＳ 明朝"/>
          <w:sz w:val="12"/>
          <w:szCs w:val="4"/>
        </w:rPr>
      </w:pPr>
    </w:p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6"/>
        <w:gridCol w:w="1984"/>
        <w:gridCol w:w="3260"/>
        <w:gridCol w:w="851"/>
        <w:gridCol w:w="992"/>
      </w:tblGrid>
      <w:tr w:rsidR="00544C20" w14:paraId="7652D9DA" w14:textId="77777777" w:rsidTr="00272E90">
        <w:trPr>
          <w:trHeight w:val="58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CC236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会社名・団体名</w:t>
            </w:r>
          </w:p>
          <w:p w14:paraId="58C3CBAE" w14:textId="520355F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180133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8"/>
                <w:szCs w:val="18"/>
              </w:rPr>
              <w:t>（※個人の方は個人名を記載</w:t>
            </w:r>
            <w:r w:rsidRPr="00180133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9C260" w14:textId="6B95FF06" w:rsidR="00544C20" w:rsidRPr="00544C20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7C309424" w14:textId="77777777" w:rsidTr="00272E90">
        <w:trPr>
          <w:trHeight w:val="56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7C7F7F" w14:textId="1533961F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4040C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部 署 名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41C5B" w14:textId="278164AB" w:rsidR="00544C20" w:rsidRPr="00291B09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color w:val="A6A6A6" w:themeColor="background1" w:themeShade="A6"/>
                <w:kern w:val="0"/>
                <w:sz w:val="22"/>
              </w:rPr>
            </w:pPr>
          </w:p>
        </w:tc>
      </w:tr>
      <w:tr w:rsidR="00544C20" w14:paraId="280C0D63" w14:textId="77777777" w:rsidTr="004853DE">
        <w:trPr>
          <w:trHeight w:val="7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29A951" w14:textId="77777777" w:rsidR="00544C20" w:rsidRPr="00291B09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bookmarkStart w:id="0" w:name="_Hlk167021058"/>
            <w:r w:rsidRPr="005404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（ふりがな)</w:t>
            </w:r>
          </w:p>
          <w:p w14:paraId="61515A2C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　　名</w:t>
            </w:r>
          </w:p>
          <w:p w14:paraId="742463D1" w14:textId="08FD2A59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</w:t>
            </w: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又は担当者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名）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B46ED0" w14:textId="463B0C25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bookmarkEnd w:id="0"/>
      <w:tr w:rsidR="00544C20" w14:paraId="236FC738" w14:textId="77777777" w:rsidTr="00272E90">
        <w:trPr>
          <w:trHeight w:val="64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37108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住　　所</w:t>
            </w:r>
          </w:p>
          <w:p w14:paraId="716A510D" w14:textId="57BD61B1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44182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〒</w:t>
            </w:r>
          </w:p>
          <w:p w14:paraId="1C41CD5A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14:paraId="6D538AC4" w14:textId="77777777" w:rsidTr="00272E90">
        <w:trPr>
          <w:trHeight w:val="46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FD035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電話番号</w:t>
            </w:r>
          </w:p>
          <w:p w14:paraId="123A7ACD" w14:textId="17599666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5BA93" w14:textId="77777777" w:rsidR="00544C20" w:rsidRPr="001D6E02" w:rsidRDefault="00544C20" w:rsidP="00544C20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F2611B" w14:paraId="1A8B4B7B" w14:textId="77777777" w:rsidTr="00272E90">
        <w:trPr>
          <w:trHeight w:val="41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F346A" w14:textId="77777777" w:rsidR="00F2611B" w:rsidRDefault="000F5458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メールアドレス</w:t>
            </w:r>
          </w:p>
          <w:p w14:paraId="38FF7A96" w14:textId="6B8BE90D" w:rsidR="002E07A6" w:rsidRPr="000F5458" w:rsidRDefault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記入必須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EB039" w14:textId="77777777" w:rsidR="00F2611B" w:rsidRPr="001D6E02" w:rsidRDefault="00F2611B" w:rsidP="009904A3">
            <w:pPr>
              <w:widowControl/>
              <w:snapToGrid w:val="0"/>
              <w:spacing w:line="240" w:lineRule="atLeast"/>
              <w:ind w:leftChars="64" w:left="134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</w:tr>
      <w:tr w:rsidR="00544C20" w:rsidRPr="001D6E02" w14:paraId="3E0C9532" w14:textId="77777777" w:rsidTr="00272E90">
        <w:trPr>
          <w:trHeight w:val="125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20342" w14:textId="77777777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業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 xml:space="preserve">　　</w:t>
            </w: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種</w:t>
            </w:r>
          </w:p>
          <w:p w14:paraId="7C43D137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（○をつけてください）</w:t>
            </w:r>
          </w:p>
          <w:p w14:paraId="50BE2DCE" w14:textId="77777777" w:rsidR="00544C20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  <w:p w14:paraId="3BD13E07" w14:textId="62EB8B63" w:rsidR="00544C20" w:rsidRPr="000F5458" w:rsidRDefault="00544C20" w:rsidP="00544C20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5E0D7B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（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会員・</w:t>
            </w:r>
            <w:r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0"/>
                <w:sz w:val="16"/>
                <w:szCs w:val="16"/>
              </w:rPr>
              <w:t>過去</w:t>
            </w:r>
            <w:r w:rsidRPr="005E0D7B">
              <w:rPr>
                <w:rFonts w:ascii="ＭＳ Ｐゴシック" w:eastAsia="ＭＳ Ｐゴシック" w:hAnsi="ＭＳ Ｐゴシック"/>
                <w:color w:val="808080" w:themeColor="background1" w:themeShade="80"/>
                <w:kern w:val="0"/>
                <w:sz w:val="16"/>
                <w:szCs w:val="16"/>
              </w:rPr>
              <w:t>参加者は記載不要）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4559CC" w14:textId="4D5B3755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農業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水産業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畜産業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食品製造事業者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流通販売事業者　/</w:t>
            </w:r>
          </w:p>
          <w:p w14:paraId="3092DD59" w14:textId="5C477390" w:rsidR="00544C20" w:rsidRPr="001D6E02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情報・サービス業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飲食業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観光・宿泊業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金融機関　/</w:t>
            </w:r>
          </w:p>
          <w:p w14:paraId="0D426AF0" w14:textId="3C2940C4" w:rsidR="00544C20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大学・試験研究機関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行政・団体　/</w:t>
            </w:r>
          </w:p>
          <w:p w14:paraId="480D373A" w14:textId="77777777" w:rsidR="00544C20" w:rsidRPr="000F5458" w:rsidRDefault="00544C20" w:rsidP="00544C20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その他（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　　　）</w:t>
            </w:r>
          </w:p>
        </w:tc>
      </w:tr>
      <w:tr w:rsidR="009904A3" w:rsidRPr="001D6E02" w14:paraId="0B6F63C4" w14:textId="77777777" w:rsidTr="00272E90">
        <w:trPr>
          <w:trHeight w:val="9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9F3CEA" w14:textId="1B8CA4A5" w:rsidR="009904A3" w:rsidRDefault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興味のある</w:t>
            </w:r>
            <w:r w:rsidRPr="002E07A6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農林水産物</w:t>
            </w:r>
          </w:p>
          <w:p w14:paraId="4C0EAC1D" w14:textId="77777777" w:rsidR="00544C20" w:rsidRDefault="00664C8A" w:rsidP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（</w:t>
            </w:r>
            <w:r w:rsidR="002C4194" w:rsidRPr="000F5458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○をつけてください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）</w:t>
            </w:r>
          </w:p>
          <w:p w14:paraId="7F740BA6" w14:textId="316E3E28" w:rsidR="002E07A6" w:rsidRPr="002C4194" w:rsidRDefault="002E07A6" w:rsidP="002E07A6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</w:pPr>
            <w:r w:rsidRPr="002E07A6">
              <w:rPr>
                <w:rFonts w:ascii="ＭＳ Ｐゴシック" w:eastAsia="ＭＳ Ｐゴシック" w:hAnsi="ＭＳ Ｐゴシック" w:hint="eastAsia"/>
                <w:color w:val="808080" w:themeColor="background1" w:themeShade="80"/>
                <w:kern w:val="24"/>
                <w:sz w:val="20"/>
              </w:rPr>
              <w:t>複数選択可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95086B" w14:textId="77777777" w:rsidR="002E07A6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米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・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麦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野菜（葉菜類）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野菜（果菜類）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野菜（根菜類）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</w:p>
          <w:p w14:paraId="2770A792" w14:textId="77777777" w:rsidR="002E07A6" w:rsidRPr="00664C8A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果樹（柑橘）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果樹（その他）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魚介類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畜産物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きのこ</w:t>
            </w:r>
            <w:r w:rsidRPr="001D6E02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/</w:t>
            </w:r>
          </w:p>
          <w:p w14:paraId="21EFE6A1" w14:textId="27D95672" w:rsidR="00544C20" w:rsidRPr="001D6E02" w:rsidRDefault="002E07A6" w:rsidP="002E07A6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　　　　　　　　　</w:t>
            </w:r>
            <w:r w:rsidRPr="00664C8A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F32B31" w:rsidRPr="001D6E02" w14:paraId="16ECDFD0" w14:textId="77777777" w:rsidTr="00F32B31">
        <w:trPr>
          <w:trHeight w:val="36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D19F3" w14:textId="2A819FFF" w:rsidR="00F32B31" w:rsidRPr="00664C8A" w:rsidRDefault="00F32B31" w:rsidP="00F60D76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22"/>
                <w:szCs w:val="22"/>
              </w:rPr>
              <w:t>２人目以降の参加者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65395" w14:textId="455E208F" w:rsidR="00F32B31" w:rsidRPr="00272E90" w:rsidRDefault="00F32B31" w:rsidP="00272E90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氏名</w:t>
            </w: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18"/>
                <w:szCs w:val="14"/>
              </w:rPr>
              <w:t>（ふりがな）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935" w14:textId="77777777" w:rsidR="00F32B31" w:rsidRPr="00272E90" w:rsidRDefault="00F32B31" w:rsidP="00F32B31">
            <w:pPr>
              <w:widowControl/>
              <w:snapToGrid w:val="0"/>
              <w:spacing w:line="36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272E90">
              <w:rPr>
                <w:rFonts w:ascii="ＭＳ Ｐゴシック" w:eastAsia="ＭＳ Ｐゴシック" w:hAnsi="ＭＳ Ｐゴシック" w:hint="eastAsia"/>
                <w:color w:val="000000" w:themeColor="text1"/>
                <w:kern w:val="0"/>
                <w:sz w:val="20"/>
                <w:szCs w:val="16"/>
              </w:rPr>
              <w:t>メールアドレス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219B" w14:textId="77777777" w:rsidR="002E07A6" w:rsidRPr="00F32B31" w:rsidRDefault="002E07A6" w:rsidP="002E07A6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18"/>
                <w:szCs w:val="18"/>
              </w:rPr>
            </w:pP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18"/>
              </w:rPr>
              <w:t>興味のある</w:t>
            </w:r>
          </w:p>
          <w:p w14:paraId="78F98193" w14:textId="59C907DB" w:rsidR="00F32B31" w:rsidRPr="00272E90" w:rsidRDefault="002E07A6" w:rsidP="002E07A6">
            <w:pPr>
              <w:widowControl/>
              <w:snapToGrid w:val="0"/>
              <w:ind w:leftChars="1" w:left="2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0"/>
                <w:szCs w:val="16"/>
              </w:rPr>
            </w:pPr>
            <w:r w:rsidRPr="00F32B31">
              <w:rPr>
                <w:rFonts w:ascii="ＭＳ Ｐゴシック" w:eastAsia="ＭＳ Ｐゴシック" w:hAnsi="ＭＳ Ｐゴシック" w:hint="eastAsia"/>
                <w:color w:val="000000" w:themeColor="text1"/>
                <w:kern w:val="24"/>
                <w:sz w:val="18"/>
                <w:szCs w:val="18"/>
              </w:rPr>
              <w:t>農林水産物</w:t>
            </w:r>
          </w:p>
        </w:tc>
      </w:tr>
      <w:tr w:rsidR="00F32B31" w:rsidRPr="001D6E02" w14:paraId="6A2AE9AA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0521BE" w14:textId="4D6B5AA7" w:rsidR="00F32B31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5C64E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C83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594F" w14:textId="27A1AACA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32B31" w:rsidRPr="001D6E02" w14:paraId="684F3085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B551F" w14:textId="77777777" w:rsidR="00F32B31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3883B9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BE5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63ED" w14:textId="4704BDE1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32B31" w:rsidRPr="001D6E02" w14:paraId="094765B7" w14:textId="77777777" w:rsidTr="00F32B31">
        <w:trPr>
          <w:trHeight w:val="275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1F176" w14:textId="77777777" w:rsidR="00F32B31" w:rsidRPr="00664C8A" w:rsidRDefault="00F32B31">
            <w:pPr>
              <w:widowControl/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kern w:val="24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F3B653" w14:textId="77777777" w:rsidR="00F32B31" w:rsidRPr="00664C8A" w:rsidRDefault="00F32B31" w:rsidP="00664C8A">
            <w:pPr>
              <w:widowControl/>
              <w:snapToGrid w:val="0"/>
              <w:spacing w:line="360" w:lineRule="atLeast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FE5B" w14:textId="77777777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575" w14:textId="461C6D89" w:rsidR="00F32B31" w:rsidRPr="00664C8A" w:rsidRDefault="00F32B31" w:rsidP="00272E90">
            <w:pPr>
              <w:widowControl/>
              <w:snapToGrid w:val="0"/>
              <w:spacing w:line="360" w:lineRule="atLeast"/>
              <w:ind w:leftChars="66" w:left="139"/>
              <w:rPr>
                <w:rFonts w:ascii="ＭＳ Ｐゴシック" w:eastAsia="ＭＳ Ｐゴシック" w:hAnsi="ＭＳ Ｐゴシック"/>
                <w:color w:val="000000" w:themeColor="text1"/>
                <w:kern w:val="0"/>
                <w:sz w:val="22"/>
              </w:rPr>
            </w:pPr>
          </w:p>
        </w:tc>
      </w:tr>
      <w:tr w:rsidR="00F2611B" w14:paraId="40E4CA84" w14:textId="77777777">
        <w:trPr>
          <w:trHeight w:val="503"/>
        </w:trPr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C472F0" w14:textId="6A734291" w:rsidR="001D6E02" w:rsidRPr="001D6E02" w:rsidRDefault="000F5458" w:rsidP="0044012C">
            <w:pPr>
              <w:widowControl/>
              <w:snapToGrid w:val="0"/>
              <w:spacing w:line="24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申請情報</w:t>
            </w:r>
            <w:r w:rsidR="005A5A5B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のうち、所属・氏名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について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全国プラットフォーム及び</w:t>
            </w:r>
            <w:r w:rsidR="001D6E02"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えひめ</w:t>
            </w:r>
            <w:r w:rsidR="00544C20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地域コンソーシアム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で共有することについて同意します。（同意いただける方は</w:t>
            </w:r>
            <w:r w:rsidRPr="001D6E02">
              <w:rPr>
                <w:rFonts w:ascii="ＭＳ Ｐゴシック" w:eastAsia="ＭＳ Ｐゴシック" w:hAnsi="ＭＳ Ｐゴシック"/>
                <w:kern w:val="0"/>
                <w:sz w:val="22"/>
              </w:rPr>
              <w:t>✔</w:t>
            </w:r>
            <w:r w:rsidRPr="001D6E02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をお願いします。）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783" w14:textId="77777777" w:rsidR="00F2611B" w:rsidRDefault="002E07A6">
            <w:pPr>
              <w:widowControl/>
              <w:snapToGrid w:val="0"/>
              <w:spacing w:line="240" w:lineRule="atLeast"/>
              <w:ind w:firstLineChars="50" w:firstLine="280"/>
              <w:jc w:val="left"/>
              <w:rPr>
                <w:rFonts w:ascii="Arial" w:eastAsia="ＭＳ Ｐゴシック" w:hAnsi="Arial"/>
                <w:kern w:val="0"/>
                <w:sz w:val="24"/>
              </w:rPr>
            </w:pPr>
            <w:sdt>
              <w:sdtPr>
                <w:rPr>
                  <w:rFonts w:ascii="Arial" w:eastAsia="ＭＳ Ｐゴシック" w:hAnsi="Arial"/>
                  <w:kern w:val="0"/>
                  <w:sz w:val="56"/>
                </w:rPr>
                <w:id w:val="2085478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D6E02">
                  <w:rPr>
                    <w:rFonts w:ascii="ＭＳ ゴシック" w:eastAsia="ＭＳ ゴシック" w:hAnsi="ＭＳ ゴシック" w:hint="eastAsia"/>
                    <w:kern w:val="0"/>
                    <w:sz w:val="56"/>
                  </w:rPr>
                  <w:t>☐</w:t>
                </w:r>
              </w:sdtContent>
            </w:sdt>
          </w:p>
        </w:tc>
      </w:tr>
    </w:tbl>
    <w:p w14:paraId="56E99A4C" w14:textId="237A09C7" w:rsidR="00D302EE" w:rsidRDefault="000F54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※申込書にご記入いただいた内容は、本事業の目的以外で利用することはありません。</w:t>
      </w:r>
    </w:p>
    <w:p w14:paraId="14CE1191" w14:textId="6FD759E0" w:rsidR="005A5A5B" w:rsidRDefault="005A5A5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5A5A5B">
        <w:rPr>
          <w:rFonts w:ascii="ＭＳ 明朝" w:eastAsia="ＭＳ 明朝" w:hAnsi="ＭＳ 明朝" w:hint="eastAsia"/>
        </w:rPr>
        <w:t>お申込みいただいた方につきましては、えひめ</w:t>
      </w:r>
      <w:r w:rsidR="00544C20">
        <w:rPr>
          <w:rFonts w:ascii="ＭＳ 明朝" w:eastAsia="ＭＳ 明朝" w:hAnsi="ＭＳ 明朝" w:hint="eastAsia"/>
        </w:rPr>
        <w:t>地域コンソーシアム</w:t>
      </w:r>
      <w:r w:rsidRPr="005A5A5B">
        <w:rPr>
          <w:rFonts w:ascii="ＭＳ 明朝" w:eastAsia="ＭＳ 明朝" w:hAnsi="ＭＳ 明朝"/>
        </w:rPr>
        <w:t>会員に自動加入となります。</w:t>
      </w:r>
    </w:p>
    <w:p w14:paraId="1C4A1A0A" w14:textId="717831F3" w:rsidR="00272E90" w:rsidRDefault="00272E90">
      <w:pPr>
        <w:jc w:val="left"/>
        <w:rPr>
          <w:rFonts w:ascii="ＭＳ 明朝" w:eastAsia="ＭＳ 明朝" w:hAnsi="ＭＳ 明朝"/>
        </w:rPr>
      </w:pPr>
    </w:p>
    <w:p w14:paraId="252A6B0E" w14:textId="0782B580" w:rsidR="00D302EE" w:rsidRPr="009904A3" w:rsidRDefault="00544C20" w:rsidP="007858E2">
      <w:pPr>
        <w:ind w:firstLineChars="400" w:firstLine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7306D" wp14:editId="12598693">
                <wp:simplePos x="0" y="0"/>
                <wp:positionH relativeFrom="column">
                  <wp:posOffset>584835</wp:posOffset>
                </wp:positionH>
                <wp:positionV relativeFrom="paragraph">
                  <wp:posOffset>8255</wp:posOffset>
                </wp:positionV>
                <wp:extent cx="5143500" cy="676275"/>
                <wp:effectExtent l="0" t="0" r="19050" b="28575"/>
                <wp:wrapNone/>
                <wp:docPr id="112441850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DD5B9" id="正方形/長方形 2" o:spid="_x0000_s1026" style="position:absolute;margin-left:46.05pt;margin-top:.65pt;width:40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" filled="f" strokecolor="black [3213]" strokeweight="1pt"/>
            </w:pict>
          </mc:Fallback>
        </mc:AlternateConten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【申込先】えひめ</w:t>
      </w:r>
      <w:r>
        <w:rPr>
          <w:rFonts w:ascii="ＭＳ 明朝" w:eastAsia="ＭＳ 明朝" w:hAnsi="ＭＳ 明朝" w:hint="eastAsia"/>
          <w:sz w:val="24"/>
          <w:szCs w:val="24"/>
        </w:rPr>
        <w:t>地域コンソーシアム（</w:t>
      </w:r>
      <w:r w:rsidR="002E07A6">
        <w:rPr>
          <w:rFonts w:ascii="ＭＳ 明朝" w:eastAsia="ＭＳ 明朝" w:hAnsi="ＭＳ 明朝" w:hint="eastAsia"/>
          <w:sz w:val="24"/>
          <w:szCs w:val="24"/>
        </w:rPr>
        <w:t>えひめ</w:t>
      </w:r>
      <w:r>
        <w:rPr>
          <w:rFonts w:ascii="ＭＳ 明朝" w:eastAsia="ＭＳ 明朝" w:hAnsi="ＭＳ 明朝" w:hint="eastAsia"/>
          <w:sz w:val="24"/>
          <w:szCs w:val="24"/>
        </w:rPr>
        <w:t>LFP</w:t>
      </w:r>
      <w:r w:rsidR="002E07A6">
        <w:rPr>
          <w:rFonts w:ascii="ＭＳ 明朝" w:eastAsia="ＭＳ 明朝" w:hAnsi="ＭＳ 明朝" w:hint="eastAsia"/>
          <w:sz w:val="24"/>
          <w:szCs w:val="24"/>
        </w:rPr>
        <w:t>+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D302EE" w:rsidRPr="009904A3">
        <w:rPr>
          <w:rFonts w:ascii="ＭＳ 明朝" w:eastAsia="ＭＳ 明朝" w:hAnsi="ＭＳ 明朝" w:hint="eastAsia"/>
          <w:sz w:val="24"/>
          <w:szCs w:val="24"/>
        </w:rPr>
        <w:t>事務局</w:t>
      </w:r>
    </w:p>
    <w:p w14:paraId="4F284746" w14:textId="27F6B26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E-mail：ehime-lfp@ehime-iinet.or.jp</w:t>
      </w:r>
    </w:p>
    <w:p w14:paraId="49BDE340" w14:textId="2174EEE0" w:rsidR="00D302EE" w:rsidRPr="009904A3" w:rsidRDefault="00D302EE" w:rsidP="007858E2">
      <w:pPr>
        <w:ind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9904A3">
        <w:rPr>
          <w:rFonts w:ascii="ＭＳ 明朝" w:eastAsia="ＭＳ 明朝" w:hAnsi="ＭＳ 明朝" w:hint="eastAsia"/>
          <w:sz w:val="24"/>
          <w:szCs w:val="24"/>
        </w:rPr>
        <w:t>F A X</w:t>
      </w:r>
      <w:r w:rsidR="000F07B3" w:rsidRPr="009904A3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9904A3">
        <w:rPr>
          <w:rFonts w:ascii="ＭＳ 明朝" w:eastAsia="ＭＳ 明朝" w:hAnsi="ＭＳ 明朝" w:hint="eastAsia"/>
          <w:sz w:val="24"/>
          <w:szCs w:val="24"/>
        </w:rPr>
        <w:t>：０８９－９６０－１１０５</w:t>
      </w:r>
    </w:p>
    <w:p w14:paraId="38913454" w14:textId="4CC693FB" w:rsidR="00D302EE" w:rsidRPr="00272E90" w:rsidRDefault="00D302EE" w:rsidP="00272E90">
      <w:pPr>
        <w:jc w:val="center"/>
        <w:rPr>
          <w:rFonts w:ascii="ＭＳ 明朝" w:eastAsia="ＭＳ 明朝" w:hAnsi="ＭＳ 明朝"/>
          <w:sz w:val="18"/>
          <w:szCs w:val="16"/>
        </w:rPr>
      </w:pPr>
      <w:r w:rsidRPr="00272E90">
        <w:rPr>
          <w:rFonts w:ascii="ＭＳ 明朝" w:eastAsia="ＭＳ 明朝" w:hAnsi="ＭＳ 明朝" w:hint="eastAsia"/>
          <w:sz w:val="18"/>
          <w:szCs w:val="16"/>
        </w:rPr>
        <w:t>【お問い合わせ</w:t>
      </w:r>
      <w:r w:rsidR="007858E2" w:rsidRPr="00272E90">
        <w:rPr>
          <w:rFonts w:ascii="ＭＳ 明朝" w:eastAsia="ＭＳ 明朝" w:hAnsi="ＭＳ 明朝" w:hint="eastAsia"/>
          <w:sz w:val="18"/>
          <w:szCs w:val="16"/>
        </w:rPr>
        <w:t>先</w:t>
      </w:r>
      <w:r w:rsidRPr="00272E90">
        <w:rPr>
          <w:rFonts w:ascii="ＭＳ 明朝" w:eastAsia="ＭＳ 明朝" w:hAnsi="ＭＳ 明朝" w:hint="eastAsia"/>
          <w:sz w:val="18"/>
          <w:szCs w:val="16"/>
        </w:rPr>
        <w:t>】えひめ産業振興財団　産業育成課</w:t>
      </w:r>
      <w:r w:rsidR="00272E90">
        <w:rPr>
          <w:rFonts w:ascii="ＭＳ 明朝" w:eastAsia="ＭＳ 明朝" w:hAnsi="ＭＳ 明朝" w:hint="eastAsia"/>
          <w:sz w:val="18"/>
          <w:szCs w:val="16"/>
        </w:rPr>
        <w:t>（</w:t>
      </w:r>
      <w:r w:rsidRPr="00272E90">
        <w:rPr>
          <w:rFonts w:ascii="ＭＳ 明朝" w:eastAsia="ＭＳ 明朝" w:hAnsi="ＭＳ 明朝" w:hint="eastAsia"/>
          <w:sz w:val="18"/>
          <w:szCs w:val="16"/>
        </w:rPr>
        <w:t>松山市久米窪田町337-1</w:t>
      </w:r>
      <w:r w:rsidR="00272E90">
        <w:rPr>
          <w:rFonts w:ascii="ＭＳ 明朝" w:eastAsia="ＭＳ 明朝" w:hAnsi="ＭＳ 明朝" w:hint="eastAsia"/>
          <w:sz w:val="18"/>
          <w:szCs w:val="16"/>
        </w:rPr>
        <w:t>）</w:t>
      </w:r>
      <w:r w:rsidRPr="00272E90">
        <w:rPr>
          <w:rFonts w:ascii="ＭＳ 明朝" w:eastAsia="ＭＳ 明朝" w:hAnsi="ＭＳ 明朝" w:hint="eastAsia"/>
          <w:sz w:val="18"/>
          <w:szCs w:val="16"/>
        </w:rPr>
        <w:t>TEL：089-960-</w:t>
      </w:r>
      <w:r w:rsidR="002E07A6">
        <w:rPr>
          <w:rFonts w:ascii="ＭＳ 明朝" w:eastAsia="ＭＳ 明朝" w:hAnsi="ＭＳ 明朝" w:hint="eastAsia"/>
          <w:sz w:val="18"/>
          <w:szCs w:val="16"/>
        </w:rPr>
        <w:t>1201</w:t>
      </w:r>
    </w:p>
    <w:sectPr w:rsidR="00D302EE" w:rsidRPr="00272E90" w:rsidSect="00272E90">
      <w:pgSz w:w="11906" w:h="16838" w:code="9"/>
      <w:pgMar w:top="851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6FAE" w14:textId="77777777" w:rsidR="00FF23FE" w:rsidRDefault="000F5458">
      <w:r>
        <w:separator/>
      </w:r>
    </w:p>
  </w:endnote>
  <w:endnote w:type="continuationSeparator" w:id="0">
    <w:p w14:paraId="38157336" w14:textId="77777777" w:rsidR="00FF23FE" w:rsidRDefault="000F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9713" w14:textId="77777777" w:rsidR="00FF23FE" w:rsidRDefault="000F5458">
      <w:r>
        <w:separator/>
      </w:r>
    </w:p>
  </w:footnote>
  <w:footnote w:type="continuationSeparator" w:id="0">
    <w:p w14:paraId="61CBB8C2" w14:textId="77777777" w:rsidR="00FF23FE" w:rsidRDefault="000F5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1B"/>
    <w:rsid w:val="00016A08"/>
    <w:rsid w:val="000F07B3"/>
    <w:rsid w:val="000F5458"/>
    <w:rsid w:val="001269A4"/>
    <w:rsid w:val="00144C1B"/>
    <w:rsid w:val="001D6E02"/>
    <w:rsid w:val="00272E90"/>
    <w:rsid w:val="0028020F"/>
    <w:rsid w:val="00291B09"/>
    <w:rsid w:val="002C4194"/>
    <w:rsid w:val="002D7362"/>
    <w:rsid w:val="002E07A6"/>
    <w:rsid w:val="00307B8E"/>
    <w:rsid w:val="003349F6"/>
    <w:rsid w:val="00350153"/>
    <w:rsid w:val="0044012C"/>
    <w:rsid w:val="00456669"/>
    <w:rsid w:val="00500715"/>
    <w:rsid w:val="0054040C"/>
    <w:rsid w:val="00544C20"/>
    <w:rsid w:val="00575E0C"/>
    <w:rsid w:val="005A5A5B"/>
    <w:rsid w:val="00664C8A"/>
    <w:rsid w:val="006758FC"/>
    <w:rsid w:val="006A3D84"/>
    <w:rsid w:val="006A5E69"/>
    <w:rsid w:val="00751CC2"/>
    <w:rsid w:val="007858E2"/>
    <w:rsid w:val="00794517"/>
    <w:rsid w:val="007A19D0"/>
    <w:rsid w:val="007B5425"/>
    <w:rsid w:val="007C12AA"/>
    <w:rsid w:val="007D16BA"/>
    <w:rsid w:val="007F5460"/>
    <w:rsid w:val="00951D45"/>
    <w:rsid w:val="009904A3"/>
    <w:rsid w:val="00AB5AD8"/>
    <w:rsid w:val="00B40DD2"/>
    <w:rsid w:val="00BF51EE"/>
    <w:rsid w:val="00CA562F"/>
    <w:rsid w:val="00D06F67"/>
    <w:rsid w:val="00D170F9"/>
    <w:rsid w:val="00D22D4F"/>
    <w:rsid w:val="00D302EE"/>
    <w:rsid w:val="00D37F8A"/>
    <w:rsid w:val="00D91BEA"/>
    <w:rsid w:val="00E22651"/>
    <w:rsid w:val="00EE7690"/>
    <w:rsid w:val="00F2611B"/>
    <w:rsid w:val="00F31BFC"/>
    <w:rsid w:val="00F32B31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C30E9"/>
  <w15:chartTrackingRefBased/>
  <w15:docId w15:val="{CF488245-D6FF-4CE5-9CFC-8B60F2B8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えひめ産業振興財団</cp:lastModifiedBy>
  <cp:revision>17</cp:revision>
  <cp:lastPrinted>2024-05-23T01:38:00Z</cp:lastPrinted>
  <dcterms:created xsi:type="dcterms:W3CDTF">2024-05-20T07:39:00Z</dcterms:created>
  <dcterms:modified xsi:type="dcterms:W3CDTF">2025-09-16T04:47:00Z</dcterms:modified>
</cp:coreProperties>
</file>