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7E2" w14:textId="679954FA" w:rsidR="00512248" w:rsidRPr="00215FDD" w:rsidRDefault="00734030" w:rsidP="00B721D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コーディネーター</w:t>
      </w:r>
      <w:r w:rsidR="00641147" w:rsidRPr="00215FDD">
        <w:rPr>
          <w:rFonts w:asciiTheme="majorEastAsia" w:eastAsiaTheme="majorEastAsia" w:hAnsiTheme="majorEastAsia" w:hint="eastAsia"/>
          <w:sz w:val="28"/>
          <w:szCs w:val="28"/>
        </w:rPr>
        <w:t>応募申込書</w:t>
      </w:r>
    </w:p>
    <w:p w14:paraId="363C2455" w14:textId="77777777" w:rsidR="00B721D3" w:rsidRPr="00BC4D7F" w:rsidRDefault="00B721D3" w:rsidP="00B721D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4A9271" w14:textId="1F3D9910" w:rsidR="00641147" w:rsidRPr="00BC4D7F" w:rsidRDefault="009F02E9" w:rsidP="00250D85">
      <w:pPr>
        <w:ind w:right="4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43026">
        <w:rPr>
          <w:rFonts w:asciiTheme="majorEastAsia" w:eastAsiaTheme="majorEastAsia" w:hAnsiTheme="majorEastAsia" w:hint="eastAsia"/>
        </w:rPr>
        <w:t>８</w:t>
      </w:r>
      <w:r w:rsidR="002C5BD7">
        <w:rPr>
          <w:rFonts w:asciiTheme="majorEastAsia" w:eastAsiaTheme="majorEastAsia" w:hAnsiTheme="majorEastAsia" w:hint="eastAsia"/>
        </w:rPr>
        <w:t>年</w:t>
      </w:r>
      <w:r w:rsidR="00AC71F4">
        <w:rPr>
          <w:rFonts w:asciiTheme="majorEastAsia" w:eastAsiaTheme="majorEastAsia" w:hAnsiTheme="majorEastAsia" w:hint="eastAsia"/>
        </w:rPr>
        <w:t>４</w:t>
      </w:r>
      <w:r w:rsidR="00641147" w:rsidRPr="00BC4D7F">
        <w:rPr>
          <w:rFonts w:asciiTheme="majorEastAsia" w:eastAsiaTheme="majorEastAsia" w:hAnsiTheme="majorEastAsia" w:hint="eastAsia"/>
        </w:rPr>
        <w:t>月１日現在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418"/>
        <w:gridCol w:w="1275"/>
        <w:gridCol w:w="2552"/>
      </w:tblGrid>
      <w:tr w:rsidR="00641147" w:rsidRPr="00BC4D7F" w14:paraId="237E73AA" w14:textId="77777777" w:rsidTr="00BC4D7F">
        <w:trPr>
          <w:trHeight w:val="6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0D06C" w14:textId="77777777" w:rsidR="00641147" w:rsidRPr="00BC4D7F" w:rsidRDefault="00641147" w:rsidP="0064114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2A86AC5" w14:textId="77777777" w:rsidR="00641147" w:rsidRPr="00BC4D7F" w:rsidRDefault="00B721D3" w:rsidP="00B721D3">
            <w:pPr>
              <w:wordWrap w:val="0"/>
              <w:spacing w:line="400" w:lineRule="exact"/>
              <w:jc w:val="righ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 xml:space="preserve">　　　　印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14CF80" w14:textId="77777777" w:rsidR="00641147" w:rsidRPr="00BC4D7F" w:rsidRDefault="00641147" w:rsidP="0064114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9235C" w14:textId="77777777" w:rsidR="00641147" w:rsidRPr="00BC4D7F" w:rsidRDefault="00641147" w:rsidP="00641147">
            <w:pPr>
              <w:spacing w:line="400" w:lineRule="exact"/>
              <w:jc w:val="righ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　月　　　日（　　才）</w:t>
            </w:r>
          </w:p>
        </w:tc>
      </w:tr>
      <w:tr w:rsidR="00641147" w:rsidRPr="00BC4D7F" w14:paraId="2CD23C56" w14:textId="77777777" w:rsidTr="00BC4D7F">
        <w:trPr>
          <w:trHeight w:val="5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45281940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現住所</w:t>
            </w:r>
          </w:p>
          <w:p w14:paraId="2E5D7395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（連絡先）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5227F1F8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 xml:space="preserve">〒　　　</w:t>
            </w:r>
            <w:r w:rsidR="00215FD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C4D7F">
              <w:rPr>
                <w:rFonts w:asciiTheme="majorEastAsia" w:eastAsiaTheme="majorEastAsia" w:hAnsiTheme="majorEastAsia" w:hint="eastAsia"/>
              </w:rPr>
              <w:t>－</w:t>
            </w:r>
          </w:p>
          <w:p w14:paraId="617AA4F0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  <w:p w14:paraId="39166FF8" w14:textId="77777777" w:rsidR="00B721D3" w:rsidRPr="00BC4D7F" w:rsidRDefault="00B721D3">
            <w:pPr>
              <w:rPr>
                <w:rFonts w:asciiTheme="majorEastAsia" w:eastAsiaTheme="majorEastAsia" w:hAnsiTheme="majorEastAsia"/>
              </w:rPr>
            </w:pPr>
          </w:p>
        </w:tc>
      </w:tr>
      <w:tr w:rsidR="00641147" w:rsidRPr="00BC4D7F" w14:paraId="525D6E49" w14:textId="77777777" w:rsidTr="00BC4D7F">
        <w:trPr>
          <w:trHeight w:val="34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8616E69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6CD56A57" w14:textId="77777777" w:rsidR="00641147" w:rsidRPr="00BC4D7F" w:rsidRDefault="00641147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電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C4D7F">
              <w:rPr>
                <w:rFonts w:asciiTheme="majorEastAsia" w:eastAsiaTheme="majorEastAsia" w:hAnsiTheme="majorEastAsia" w:hint="eastAsia"/>
              </w:rPr>
              <w:t xml:space="preserve">話：　　　　　　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C4D7F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B42C66">
              <w:rPr>
                <w:rFonts w:asciiTheme="majorEastAsia" w:eastAsiaTheme="majorEastAsia" w:hAnsiTheme="majorEastAsia" w:hint="eastAsia"/>
              </w:rPr>
              <w:t>ＦＡＸ</w:t>
            </w:r>
            <w:r w:rsidRPr="00BC4D7F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641147" w:rsidRPr="00BC4D7F" w14:paraId="51AAA8A5" w14:textId="77777777" w:rsidTr="00BC4D7F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55CC8E6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33940C5A" w14:textId="77777777" w:rsidR="00641147" w:rsidRPr="00BC4D7F" w:rsidRDefault="00547D71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携帯電話：　　　　　　　　　　　　</w:t>
            </w:r>
            <w:r w:rsidR="00641147" w:rsidRPr="00BC4D7F">
              <w:rPr>
                <w:rFonts w:asciiTheme="majorEastAsia" w:eastAsiaTheme="majorEastAsia" w:hAnsiTheme="majorEastAsia" w:hint="eastAsia"/>
              </w:rPr>
              <w:t>E-mail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641147" w:rsidRPr="00BC4D7F" w14:paraId="464FFB0D" w14:textId="77777777" w:rsidTr="00BC4D7F">
        <w:trPr>
          <w:trHeight w:val="129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B149484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現　　職</w:t>
            </w:r>
          </w:p>
          <w:p w14:paraId="7F9245DF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（最終職歴）</w:t>
            </w:r>
          </w:p>
        </w:tc>
        <w:tc>
          <w:tcPr>
            <w:tcW w:w="4111" w:type="dxa"/>
            <w:gridSpan w:val="2"/>
          </w:tcPr>
          <w:p w14:paraId="298F6583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14:paraId="7D3622D6" w14:textId="77777777" w:rsidR="00411A24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専門分野</w:t>
            </w:r>
          </w:p>
          <w:p w14:paraId="20E35A30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または</w:t>
            </w:r>
          </w:p>
          <w:p w14:paraId="4D07B363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経験分野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79AF89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</w:tr>
      <w:tr w:rsidR="001C1CD8" w:rsidRPr="00BC4D7F" w14:paraId="6E8E1FCA" w14:textId="77777777" w:rsidTr="00BC4D7F">
        <w:trPr>
          <w:trHeight w:val="34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55F0B3A" w14:textId="77777777" w:rsidR="001C1CD8" w:rsidRPr="00BC4D7F" w:rsidRDefault="001C1CD8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A3E59F5" w14:textId="77777777" w:rsidR="001C1CD8" w:rsidRPr="00BC4D7F" w:rsidRDefault="001C1CD8" w:rsidP="00B721D3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14:paraId="350DD416" w14:textId="77777777" w:rsidR="001C1CD8" w:rsidRPr="00BC4D7F" w:rsidRDefault="001C1CD8" w:rsidP="00B721D3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</w:tr>
      <w:tr w:rsidR="001C1CD8" w:rsidRPr="00BC4D7F" w14:paraId="3A286D26" w14:textId="77777777" w:rsidTr="00BC4D7F">
        <w:trPr>
          <w:trHeight w:val="42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D667361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</w:tcPr>
          <w:p w14:paraId="3E6538C3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12" w:space="0" w:color="auto"/>
            </w:tcBorders>
          </w:tcPr>
          <w:p w14:paraId="4C3F7997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7E2B8278" w14:textId="77777777" w:rsidTr="00BC4D7F">
        <w:trPr>
          <w:trHeight w:val="45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BF015BC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47E995A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7CDD330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4642AE3E" w14:textId="77777777" w:rsidTr="00BC4D7F">
        <w:trPr>
          <w:trHeight w:val="45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63931F9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B3F0B61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CA44D9E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05686858" w14:textId="77777777" w:rsidTr="00BC4D7F">
        <w:trPr>
          <w:trHeight w:val="33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7236681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</w:tcBorders>
          </w:tcPr>
          <w:p w14:paraId="74201E81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right w:val="single" w:sz="12" w:space="0" w:color="auto"/>
            </w:tcBorders>
          </w:tcPr>
          <w:p w14:paraId="0F3F2B2F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641147" w:rsidRPr="00BC4D7F" w14:paraId="0C71548E" w14:textId="77777777" w:rsidTr="00BC4D7F">
        <w:trPr>
          <w:trHeight w:val="196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177A946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志望動機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36A5A9D6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</w:tr>
      <w:tr w:rsidR="00641147" w:rsidRPr="00BC4D7F" w14:paraId="30F3D168" w14:textId="77777777" w:rsidTr="00BC4D7F">
        <w:trPr>
          <w:trHeight w:val="354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C58EF2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自己</w:t>
            </w:r>
            <w:r w:rsidR="00B42C66">
              <w:rPr>
                <w:rFonts w:asciiTheme="majorEastAsia" w:eastAsiaTheme="majorEastAsia" w:hAnsiTheme="majorEastAsia" w:hint="eastAsia"/>
              </w:rPr>
              <w:t>ＰＲ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009BF12" w14:textId="44284EF2" w:rsidR="00B721D3" w:rsidRPr="00BC4D7F" w:rsidRDefault="00B721D3" w:rsidP="00B721D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B561A5" w14:textId="77777777" w:rsidR="00641147" w:rsidRPr="00BC4D7F" w:rsidRDefault="00641147">
      <w:pPr>
        <w:rPr>
          <w:rFonts w:asciiTheme="majorEastAsia" w:eastAsiaTheme="majorEastAsia" w:hAnsiTheme="majorEastAsia"/>
        </w:rPr>
      </w:pPr>
    </w:p>
    <w:p w14:paraId="0FAA5F64" w14:textId="1DC496B7" w:rsidR="00411A24" w:rsidRDefault="00411A24" w:rsidP="00411A24">
      <w:pPr>
        <w:ind w:left="141" w:hangingChars="73" w:hanging="141"/>
        <w:rPr>
          <w:rFonts w:asciiTheme="majorEastAsia" w:eastAsiaTheme="majorEastAsia" w:hAnsiTheme="majorEastAsia"/>
        </w:rPr>
      </w:pPr>
    </w:p>
    <w:p w14:paraId="161A404B" w14:textId="77777777" w:rsidR="00F7024F" w:rsidRPr="00BC4D7F" w:rsidRDefault="00F7024F" w:rsidP="00411A24">
      <w:pPr>
        <w:ind w:left="141" w:hangingChars="73" w:hanging="141"/>
        <w:rPr>
          <w:rFonts w:asciiTheme="majorEastAsia" w:eastAsiaTheme="majorEastAsia" w:hAnsiTheme="majorEastAsia"/>
        </w:rPr>
      </w:pPr>
    </w:p>
    <w:tbl>
      <w:tblPr>
        <w:tblW w:w="0" w:type="auto"/>
        <w:tblInd w:w="1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BC4D7F" w:rsidRPr="00BC4D7F" w14:paraId="7F1CFAEF" w14:textId="77777777" w:rsidTr="00416616">
        <w:trPr>
          <w:trHeight w:val="509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1433C" w14:textId="01B3015B" w:rsidR="00BC4D7F" w:rsidRPr="008C0AE4" w:rsidRDefault="00137DAF" w:rsidP="00BC4D7F">
            <w:pPr>
              <w:rPr>
                <w:rFonts w:asciiTheme="majorEastAsia" w:eastAsiaTheme="majorEastAsia" w:hAnsiTheme="majorEastAsia"/>
              </w:rPr>
            </w:pPr>
            <w:r w:rsidRPr="008C0AE4">
              <w:rPr>
                <w:rFonts w:asciiTheme="majorEastAsia" w:eastAsiaTheme="majorEastAsia" w:hAnsiTheme="majorEastAsia" w:hint="eastAsia"/>
              </w:rPr>
              <w:lastRenderedPageBreak/>
              <w:t>下記項目について</w:t>
            </w:r>
            <w:r w:rsidR="00BC4D7F" w:rsidRPr="008C0AE4">
              <w:rPr>
                <w:rFonts w:asciiTheme="majorEastAsia" w:eastAsiaTheme="majorEastAsia" w:hAnsiTheme="majorEastAsia" w:hint="eastAsia"/>
              </w:rPr>
              <w:t>、できるだけ具体的に記載してください。（１枚以内に収めてください）</w:t>
            </w:r>
          </w:p>
        </w:tc>
      </w:tr>
      <w:tr w:rsidR="00BC4D7F" w:rsidRPr="00BC4D7F" w14:paraId="7000194B" w14:textId="77777777" w:rsidTr="00F7024F">
        <w:trPr>
          <w:trHeight w:val="12600"/>
        </w:trPr>
        <w:tc>
          <w:tcPr>
            <w:tcW w:w="9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FD851" w14:textId="33CFE199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  <w:r w:rsidRPr="008C0AE4">
              <w:rPr>
                <w:rFonts w:asciiTheme="majorEastAsia" w:eastAsiaTheme="majorEastAsia" w:hAnsiTheme="majorEastAsia" w:hint="eastAsia"/>
              </w:rPr>
              <w:t xml:space="preserve">　１．企業の自動化推進に係る過去の経歴（仕事、ポスト等）や実績について</w:t>
            </w:r>
          </w:p>
          <w:p w14:paraId="7FDB620D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1E4D8C41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200A5316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698EEF39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472232AE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05FF2630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2868C546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0B4F7843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49887C9C" w14:textId="3936ADAE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  <w:r w:rsidRPr="008C0AE4">
              <w:rPr>
                <w:rFonts w:asciiTheme="majorEastAsia" w:eastAsiaTheme="majorEastAsia" w:hAnsiTheme="majorEastAsia" w:hint="eastAsia"/>
              </w:rPr>
              <w:t xml:space="preserve">　２．企業の自動化推進に</w:t>
            </w:r>
            <w:r w:rsidR="00416616" w:rsidRPr="008C0AE4">
              <w:rPr>
                <w:rFonts w:asciiTheme="majorEastAsia" w:eastAsiaTheme="majorEastAsia" w:hAnsiTheme="majorEastAsia" w:hint="eastAsia"/>
              </w:rPr>
              <w:t>係る</w:t>
            </w:r>
            <w:r w:rsidRPr="008C0AE4">
              <w:rPr>
                <w:rFonts w:asciiTheme="majorEastAsia" w:eastAsiaTheme="majorEastAsia" w:hAnsiTheme="majorEastAsia" w:hint="eastAsia"/>
              </w:rPr>
              <w:t>専門分野</w:t>
            </w:r>
            <w:r w:rsidR="00416616" w:rsidRPr="008C0AE4">
              <w:rPr>
                <w:rFonts w:asciiTheme="majorEastAsia" w:eastAsiaTheme="majorEastAsia" w:hAnsiTheme="majorEastAsia" w:hint="eastAsia"/>
              </w:rPr>
              <w:t>及び当該専門分野における業務</w:t>
            </w:r>
            <w:r w:rsidRPr="008C0AE4">
              <w:rPr>
                <w:rFonts w:asciiTheme="majorEastAsia" w:eastAsiaTheme="majorEastAsia" w:hAnsiTheme="majorEastAsia" w:hint="eastAsia"/>
              </w:rPr>
              <w:t>経験</w:t>
            </w:r>
            <w:r w:rsidR="00416616" w:rsidRPr="008C0AE4">
              <w:rPr>
                <w:rFonts w:asciiTheme="majorEastAsia" w:eastAsiaTheme="majorEastAsia" w:hAnsiTheme="majorEastAsia" w:hint="eastAsia"/>
              </w:rPr>
              <w:t>・実績</w:t>
            </w:r>
            <w:r w:rsidRPr="008C0AE4">
              <w:rPr>
                <w:rFonts w:asciiTheme="majorEastAsia" w:eastAsiaTheme="majorEastAsia" w:hAnsiTheme="majorEastAsia" w:hint="eastAsia"/>
              </w:rPr>
              <w:t>について</w:t>
            </w:r>
          </w:p>
          <w:p w14:paraId="5664CCFE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74191FCF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02E64BDA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5A2927F9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57F8A337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789A5796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541F07D5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5B6A0375" w14:textId="3E73DD46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11F9AA9E" w14:textId="6A1003F0" w:rsidR="00416616" w:rsidRPr="008C0AE4" w:rsidRDefault="00416616" w:rsidP="00416616">
            <w:pPr>
              <w:ind w:leftChars="100" w:left="386" w:hangingChars="100" w:hanging="193"/>
              <w:rPr>
                <w:rFonts w:asciiTheme="majorEastAsia" w:eastAsiaTheme="majorEastAsia" w:hAnsiTheme="majorEastAsia"/>
              </w:rPr>
            </w:pPr>
            <w:r w:rsidRPr="008C0AE4">
              <w:rPr>
                <w:rFonts w:asciiTheme="majorEastAsia" w:eastAsiaTheme="majorEastAsia" w:hAnsiTheme="majorEastAsia" w:hint="eastAsia"/>
              </w:rPr>
              <w:t>３．コンサルティング業務への従事経験、または、勤務先・取引先等における課題・トラブル発見・解決への貢献事例・実績</w:t>
            </w:r>
          </w:p>
          <w:p w14:paraId="457C5769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4E32399A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77D89658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4B0CA029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3E6917D7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60C46FDD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382022CF" w14:textId="77777777" w:rsidR="00416616" w:rsidRPr="008C0AE4" w:rsidRDefault="00416616" w:rsidP="00416616">
            <w:pPr>
              <w:rPr>
                <w:rFonts w:asciiTheme="majorEastAsia" w:eastAsiaTheme="majorEastAsia" w:hAnsiTheme="majorEastAsia"/>
              </w:rPr>
            </w:pPr>
          </w:p>
          <w:p w14:paraId="2247C765" w14:textId="77777777" w:rsidR="00416616" w:rsidRPr="008C0AE4" w:rsidRDefault="00416616" w:rsidP="00411A24">
            <w:pPr>
              <w:rPr>
                <w:rFonts w:asciiTheme="majorEastAsia" w:eastAsiaTheme="majorEastAsia" w:hAnsiTheme="majorEastAsia"/>
              </w:rPr>
            </w:pPr>
          </w:p>
          <w:p w14:paraId="75277C94" w14:textId="5B089D9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  <w:r w:rsidRPr="008C0AE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6616" w:rsidRPr="008C0AE4">
              <w:rPr>
                <w:rFonts w:asciiTheme="majorEastAsia" w:eastAsiaTheme="majorEastAsia" w:hAnsiTheme="majorEastAsia" w:hint="eastAsia"/>
              </w:rPr>
              <w:t>４</w:t>
            </w:r>
            <w:r w:rsidRPr="008C0AE4">
              <w:rPr>
                <w:rFonts w:asciiTheme="majorEastAsia" w:eastAsiaTheme="majorEastAsia" w:hAnsiTheme="majorEastAsia" w:hint="eastAsia"/>
              </w:rPr>
              <w:t>．コーディネーターとしてどのような活動をしていきたいかについて</w:t>
            </w:r>
          </w:p>
          <w:p w14:paraId="541A28F3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7C908786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1827E019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26C5F6CA" w14:textId="77777777" w:rsidR="00416616" w:rsidRPr="008C0AE4" w:rsidRDefault="00416616" w:rsidP="00411A24">
            <w:pPr>
              <w:rPr>
                <w:rFonts w:asciiTheme="majorEastAsia" w:eastAsiaTheme="majorEastAsia" w:hAnsiTheme="majorEastAsia"/>
              </w:rPr>
            </w:pPr>
          </w:p>
          <w:p w14:paraId="69042621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1926BC8A" w14:textId="01B987B5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4597E1AD" w14:textId="7777777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  <w:p w14:paraId="15D38E20" w14:textId="367DF4D7" w:rsidR="00137DAF" w:rsidRPr="008C0AE4" w:rsidRDefault="00137DAF" w:rsidP="00411A2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D750E0" w14:textId="77777777" w:rsidR="00BC4D7F" w:rsidRPr="00BC4D7F" w:rsidRDefault="00BC4D7F" w:rsidP="00411A24">
      <w:pPr>
        <w:ind w:left="141" w:hangingChars="73" w:hanging="141"/>
        <w:rPr>
          <w:rFonts w:asciiTheme="majorEastAsia" w:eastAsiaTheme="majorEastAsia" w:hAnsiTheme="majorEastAsia"/>
        </w:rPr>
      </w:pPr>
    </w:p>
    <w:sectPr w:rsidR="00BC4D7F" w:rsidRPr="00BC4D7F" w:rsidSect="00215FDD">
      <w:pgSz w:w="11906" w:h="16838" w:code="9"/>
      <w:pgMar w:top="1134" w:right="851" w:bottom="1134" w:left="1418" w:header="851" w:footer="992" w:gutter="0"/>
      <w:cols w:space="425"/>
      <w:docGrid w:type="linesAndChars" w:linePitch="360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E00" w14:textId="77777777" w:rsidR="009F0DB3" w:rsidRDefault="009F0DB3" w:rsidP="00215FDD">
      <w:r>
        <w:separator/>
      </w:r>
    </w:p>
  </w:endnote>
  <w:endnote w:type="continuationSeparator" w:id="0">
    <w:p w14:paraId="3FF6B965" w14:textId="77777777" w:rsidR="009F0DB3" w:rsidRDefault="009F0DB3" w:rsidP="0021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015D" w14:textId="77777777" w:rsidR="009F0DB3" w:rsidRDefault="009F0DB3" w:rsidP="00215FDD">
      <w:r>
        <w:separator/>
      </w:r>
    </w:p>
  </w:footnote>
  <w:footnote w:type="continuationSeparator" w:id="0">
    <w:p w14:paraId="65591A5E" w14:textId="77777777" w:rsidR="009F0DB3" w:rsidRDefault="009F0DB3" w:rsidP="0021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147"/>
    <w:rsid w:val="000B74C8"/>
    <w:rsid w:val="0010615A"/>
    <w:rsid w:val="00137DAF"/>
    <w:rsid w:val="001C1CD8"/>
    <w:rsid w:val="00204514"/>
    <w:rsid w:val="00215FDD"/>
    <w:rsid w:val="00250D85"/>
    <w:rsid w:val="002A0D3F"/>
    <w:rsid w:val="002C5BD7"/>
    <w:rsid w:val="00365A27"/>
    <w:rsid w:val="00411A24"/>
    <w:rsid w:val="00416616"/>
    <w:rsid w:val="00474CFE"/>
    <w:rsid w:val="00512248"/>
    <w:rsid w:val="00547D71"/>
    <w:rsid w:val="00595594"/>
    <w:rsid w:val="00641147"/>
    <w:rsid w:val="006C23AF"/>
    <w:rsid w:val="006E1669"/>
    <w:rsid w:val="00734030"/>
    <w:rsid w:val="007434AD"/>
    <w:rsid w:val="007606FD"/>
    <w:rsid w:val="00843026"/>
    <w:rsid w:val="008C0AE4"/>
    <w:rsid w:val="008E2202"/>
    <w:rsid w:val="009F02E9"/>
    <w:rsid w:val="009F0DB3"/>
    <w:rsid w:val="00A157B6"/>
    <w:rsid w:val="00AC71F4"/>
    <w:rsid w:val="00B05DFE"/>
    <w:rsid w:val="00B42C66"/>
    <w:rsid w:val="00B64AEB"/>
    <w:rsid w:val="00B721D3"/>
    <w:rsid w:val="00BC3D23"/>
    <w:rsid w:val="00BC4D7F"/>
    <w:rsid w:val="00CB137D"/>
    <w:rsid w:val="00F7024F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45D4A"/>
  <w15:docId w15:val="{3C82314B-9B10-4CB8-BCDB-BE36823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FDD"/>
  </w:style>
  <w:style w:type="paragraph" w:styleId="a5">
    <w:name w:val="footer"/>
    <w:basedOn w:val="a"/>
    <w:link w:val="a6"/>
    <w:uiPriority w:val="99"/>
    <w:unhideWhenUsed/>
    <w:rsid w:val="00215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Zaidan0003</cp:lastModifiedBy>
  <cp:revision>2</cp:revision>
  <cp:lastPrinted>2014-10-31T01:55:00Z</cp:lastPrinted>
  <dcterms:created xsi:type="dcterms:W3CDTF">2014-10-30T12:17:00Z</dcterms:created>
  <dcterms:modified xsi:type="dcterms:W3CDTF">2026-03-03T04:11:00Z</dcterms:modified>
</cp:coreProperties>
</file>